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1A" w:rsidRDefault="00BE521A" w:rsidP="00BE5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Информация о</w:t>
      </w:r>
      <w:r w:rsidRPr="00775DD8">
        <w:rPr>
          <w:rFonts w:ascii="Times New Roman" w:hAnsi="Times New Roman"/>
          <w:b/>
          <w:sz w:val="24"/>
          <w:szCs w:val="24"/>
        </w:rPr>
        <w:t xml:space="preserve"> публичной презентации общественности и профессиональному сообществу результатов педагогической деятельности</w:t>
      </w:r>
    </w:p>
    <w:p w:rsidR="00BE521A" w:rsidRDefault="00BE521A" w:rsidP="00BE5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521A" w:rsidRDefault="00BE521A" w:rsidP="00BE5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Бабарыкова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Любовь </w:t>
      </w:r>
      <w:proofErr w:type="spellStart"/>
      <w:r>
        <w:rPr>
          <w:rFonts w:ascii="Times New Roman" w:hAnsi="Times New Roman"/>
          <w:b/>
          <w:sz w:val="24"/>
          <w:szCs w:val="24"/>
        </w:rPr>
        <w:t>Донатовна</w:t>
      </w:r>
      <w:proofErr w:type="spellEnd"/>
      <w:r w:rsidRPr="00A6284E">
        <w:rPr>
          <w:rFonts w:ascii="Times New Roman" w:hAnsi="Times New Roman"/>
          <w:i/>
          <w:sz w:val="24"/>
          <w:szCs w:val="24"/>
          <w:u w:val="single"/>
        </w:rPr>
        <w:t>,</w:t>
      </w:r>
      <w:r w:rsidRPr="00BE521A">
        <w:rPr>
          <w:rFonts w:ascii="Times New Roman" w:hAnsi="Times New Roman"/>
          <w:i/>
          <w:sz w:val="24"/>
          <w:szCs w:val="24"/>
        </w:rPr>
        <w:t xml:space="preserve"> </w:t>
      </w:r>
      <w:r w:rsidRPr="00EA53A1">
        <w:rPr>
          <w:rFonts w:ascii="Times New Roman" w:hAnsi="Times New Roman"/>
          <w:i/>
          <w:sz w:val="24"/>
          <w:szCs w:val="24"/>
          <w:u w:val="single"/>
        </w:rPr>
        <w:t xml:space="preserve">Государственное бюджетное общеобразовательное учреждение </w:t>
      </w:r>
      <w:r>
        <w:rPr>
          <w:rFonts w:ascii="Times New Roman" w:hAnsi="Times New Roman"/>
          <w:i/>
          <w:sz w:val="24"/>
          <w:szCs w:val="24"/>
          <w:u w:val="single"/>
        </w:rPr>
        <w:t>начальная</w:t>
      </w:r>
      <w:r w:rsidRPr="00EA53A1">
        <w:rPr>
          <w:rFonts w:ascii="Times New Roman" w:hAnsi="Times New Roman"/>
          <w:i/>
          <w:sz w:val="24"/>
          <w:szCs w:val="24"/>
          <w:u w:val="single"/>
        </w:rPr>
        <w:t xml:space="preserve"> общеобразовательная школа № </w:t>
      </w:r>
      <w:r>
        <w:rPr>
          <w:rFonts w:ascii="Times New Roman" w:hAnsi="Times New Roman"/>
          <w:i/>
          <w:sz w:val="24"/>
          <w:szCs w:val="24"/>
          <w:u w:val="single"/>
        </w:rPr>
        <w:t>615</w:t>
      </w:r>
      <w:r w:rsidRPr="00EA53A1">
        <w:rPr>
          <w:rFonts w:ascii="Times New Roman" w:hAnsi="Times New Roman"/>
          <w:i/>
          <w:sz w:val="24"/>
          <w:szCs w:val="24"/>
          <w:u w:val="single"/>
        </w:rPr>
        <w:t xml:space="preserve"> Адмиралтейского района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г. </w:t>
      </w:r>
      <w:r w:rsidRPr="00EA53A1">
        <w:rPr>
          <w:rFonts w:ascii="Times New Roman" w:hAnsi="Times New Roman"/>
          <w:i/>
          <w:sz w:val="24"/>
          <w:szCs w:val="24"/>
          <w:u w:val="single"/>
        </w:rPr>
        <w:t>Санкт-Петербурга</w:t>
      </w:r>
    </w:p>
    <w:p w:rsidR="00BE521A" w:rsidRPr="003A3E67" w:rsidRDefault="00BE521A" w:rsidP="00BE52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E521A" w:rsidRPr="000032C3" w:rsidRDefault="00BE521A" w:rsidP="00BE5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977"/>
        <w:gridCol w:w="5245"/>
      </w:tblGrid>
      <w:tr w:rsidR="00BE521A" w:rsidRPr="0059775F" w:rsidTr="00AD6D26">
        <w:trPr>
          <w:trHeight w:val="802"/>
        </w:trPr>
        <w:tc>
          <w:tcPr>
            <w:tcW w:w="4799" w:type="dxa"/>
            <w:shd w:val="clear" w:color="auto" w:fill="auto"/>
          </w:tcPr>
          <w:p w:rsidR="00BE521A" w:rsidRPr="0059775F" w:rsidRDefault="00BE521A" w:rsidP="00D869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2016-2017</w:t>
            </w:r>
          </w:p>
          <w:p w:rsidR="00BE521A" w:rsidRPr="0059775F" w:rsidRDefault="00BE521A" w:rsidP="00D869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9775F">
              <w:rPr>
                <w:rFonts w:ascii="Times New Roman" w:eastAsia="Calibr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977" w:type="dxa"/>
            <w:shd w:val="clear" w:color="auto" w:fill="auto"/>
          </w:tcPr>
          <w:p w:rsidR="00BE521A" w:rsidRPr="0059775F" w:rsidRDefault="00BE521A" w:rsidP="00D869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2017-2018</w:t>
            </w:r>
          </w:p>
          <w:p w:rsidR="00BE521A" w:rsidRPr="0059775F" w:rsidRDefault="00BE521A" w:rsidP="00D869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9775F">
              <w:rPr>
                <w:rFonts w:ascii="Times New Roman" w:eastAsia="Calibr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245" w:type="dxa"/>
            <w:shd w:val="clear" w:color="auto" w:fill="auto"/>
          </w:tcPr>
          <w:p w:rsidR="00BE521A" w:rsidRPr="0059775F" w:rsidRDefault="00BE521A" w:rsidP="00D869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2018-2019</w:t>
            </w:r>
          </w:p>
          <w:p w:rsidR="00BE521A" w:rsidRPr="0059775F" w:rsidRDefault="00BE521A" w:rsidP="00D8690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9775F">
              <w:rPr>
                <w:rFonts w:ascii="Times New Roman" w:eastAsia="Calibri" w:hAnsi="Times New Roman"/>
                <w:b/>
                <w:sz w:val="24"/>
                <w:szCs w:val="24"/>
              </w:rPr>
              <w:t>учебный год</w:t>
            </w:r>
          </w:p>
        </w:tc>
      </w:tr>
      <w:tr w:rsidR="006372A4" w:rsidRPr="0059775F" w:rsidTr="00AD6D26">
        <w:trPr>
          <w:trHeight w:val="802"/>
        </w:trPr>
        <w:tc>
          <w:tcPr>
            <w:tcW w:w="4799" w:type="dxa"/>
            <w:shd w:val="clear" w:color="auto" w:fill="auto"/>
          </w:tcPr>
          <w:p w:rsidR="00D47480" w:rsidRDefault="006372A4" w:rsidP="00D474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4748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  <w:r w:rsidR="00C61C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61CCD" w:rsidRPr="00C61CCD">
              <w:rPr>
                <w:rFonts w:ascii="Times New Roman" w:eastAsia="Calibri" w:hAnsi="Times New Roman"/>
                <w:sz w:val="24"/>
                <w:szCs w:val="24"/>
                <w:u w:val="single"/>
              </w:rPr>
              <w:t>городской</w:t>
            </w:r>
            <w:r w:rsidRPr="00D474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творческой группы </w:t>
            </w:r>
            <w:r w:rsidRPr="00D47480">
              <w:rPr>
                <w:rFonts w:ascii="Times New Roman" w:eastAsia="Calibri" w:hAnsi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 </w:t>
            </w:r>
            <w:r w:rsidR="00D4748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экспериментальной работе </w:t>
            </w:r>
            <w:r w:rsidR="00D47480" w:rsidRPr="002B5CA2">
              <w:rPr>
                <w:rFonts w:ascii="Times New Roman" w:hAnsi="Times New Roman"/>
                <w:sz w:val="24"/>
                <w:szCs w:val="20"/>
              </w:rPr>
              <w:t xml:space="preserve">под руководством д.п.н., профессора кафедры ЮЕСКО «Образование в поликультурном обществе» </w:t>
            </w:r>
            <w:proofErr w:type="spellStart"/>
            <w:r w:rsidR="00D47480" w:rsidRPr="002B5CA2">
              <w:rPr>
                <w:rFonts w:ascii="Times New Roman" w:hAnsi="Times New Roman"/>
                <w:sz w:val="24"/>
                <w:szCs w:val="20"/>
              </w:rPr>
              <w:t>Воюшиной</w:t>
            </w:r>
            <w:proofErr w:type="spellEnd"/>
            <w:r w:rsidR="00D47480" w:rsidRPr="002B5CA2">
              <w:rPr>
                <w:rFonts w:ascii="Times New Roman" w:hAnsi="Times New Roman"/>
                <w:sz w:val="24"/>
                <w:szCs w:val="20"/>
              </w:rPr>
              <w:t xml:space="preserve"> М.П.  </w:t>
            </w:r>
          </w:p>
          <w:p w:rsidR="006372A4" w:rsidRDefault="00D47480" w:rsidP="006372A4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47480">
              <w:rPr>
                <w:rFonts w:ascii="Times New Roman" w:eastAsia="Calibri" w:hAnsi="Times New Roman"/>
                <w:i/>
                <w:sz w:val="24"/>
                <w:szCs w:val="24"/>
              </w:rPr>
              <w:t>Тема: «Использование метапонятий в режиме диалога учебных дисциплин».</w:t>
            </w:r>
          </w:p>
          <w:p w:rsidR="00F71346" w:rsidRDefault="00F71346" w:rsidP="00F713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F71346" w:rsidRPr="006C73E2" w:rsidRDefault="00F71346" w:rsidP="006C73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Участник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творческой группы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учителей по организации </w:t>
            </w:r>
            <w:r w:rsidR="006C73E2" w:rsidRPr="0029053D">
              <w:rPr>
                <w:rFonts w:ascii="Times New Roman" w:hAnsi="Times New Roman"/>
                <w:sz w:val="24"/>
                <w:szCs w:val="20"/>
                <w:u w:val="single"/>
              </w:rPr>
              <w:t>районного тура</w:t>
            </w:r>
            <w:r w:rsidR="00ED660E" w:rsidRPr="0029053D">
              <w:rPr>
                <w:rFonts w:ascii="Times New Roman" w:hAnsi="Times New Roman"/>
                <w:sz w:val="24"/>
                <w:szCs w:val="20"/>
                <w:u w:val="single"/>
              </w:rPr>
              <w:t xml:space="preserve"> комплексной олимпиады и проверке</w:t>
            </w:r>
            <w:r w:rsidR="006C73E2" w:rsidRPr="0029053D">
              <w:rPr>
                <w:rFonts w:ascii="Times New Roman" w:hAnsi="Times New Roman"/>
                <w:sz w:val="24"/>
                <w:szCs w:val="20"/>
                <w:u w:val="single"/>
              </w:rPr>
              <w:t xml:space="preserve"> </w:t>
            </w:r>
            <w:r w:rsidR="00ED660E" w:rsidRPr="0029053D">
              <w:rPr>
                <w:rFonts w:ascii="Times New Roman" w:hAnsi="Times New Roman"/>
                <w:sz w:val="24"/>
                <w:szCs w:val="20"/>
                <w:u w:val="single"/>
              </w:rPr>
              <w:t xml:space="preserve">олимпиадных работ </w:t>
            </w:r>
            <w:r w:rsidR="00ED660E">
              <w:rPr>
                <w:rFonts w:ascii="Times New Roman" w:hAnsi="Times New Roman"/>
                <w:sz w:val="24"/>
                <w:szCs w:val="20"/>
              </w:rPr>
              <w:t>выпускников начальных классов ОУ</w:t>
            </w:r>
            <w:r w:rsidR="006C73E2" w:rsidRPr="006C73E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6C73E2" w:rsidRPr="00D47480" w:rsidRDefault="006C73E2" w:rsidP="006C73E2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C73E2">
              <w:rPr>
                <w:rFonts w:ascii="Times New Roman" w:hAnsi="Times New Roman"/>
                <w:b/>
                <w:sz w:val="24"/>
                <w:szCs w:val="20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ИМЦ Адмиралтейского района</w:t>
            </w:r>
          </w:p>
        </w:tc>
        <w:tc>
          <w:tcPr>
            <w:tcW w:w="4977" w:type="dxa"/>
            <w:shd w:val="clear" w:color="auto" w:fill="auto"/>
          </w:tcPr>
          <w:p w:rsidR="00D13008" w:rsidRPr="009800DE" w:rsidRDefault="00D13008" w:rsidP="00D13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0DE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  <w:r w:rsidRPr="009800D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800DE">
              <w:rPr>
                <w:rFonts w:ascii="Times New Roman" w:eastAsia="Calibri" w:hAnsi="Times New Roman"/>
                <w:sz w:val="24"/>
                <w:szCs w:val="24"/>
                <w:u w:val="single"/>
              </w:rPr>
              <w:t>городской</w:t>
            </w:r>
            <w:r w:rsidRPr="009800D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творческой группы учителей «Каждому ученику – гарантия успешного обучения. </w:t>
            </w:r>
            <w:r w:rsidRPr="00980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0DE">
              <w:rPr>
                <w:rFonts w:ascii="Times New Roman" w:hAnsi="Times New Roman"/>
                <w:b/>
                <w:sz w:val="24"/>
                <w:szCs w:val="24"/>
              </w:rPr>
              <w:t xml:space="preserve">Тысяча мелочей большой дидактики» по организации и проведению семинаров и мастер-классов </w:t>
            </w:r>
            <w:r w:rsidRPr="009800DE">
              <w:rPr>
                <w:rFonts w:ascii="Times New Roman" w:hAnsi="Times New Roman"/>
                <w:sz w:val="24"/>
                <w:szCs w:val="24"/>
              </w:rPr>
              <w:t xml:space="preserve">по пятиуровневой системе обучения </w:t>
            </w:r>
            <w:proofErr w:type="spellStart"/>
            <w:r w:rsidRPr="009800DE">
              <w:rPr>
                <w:rFonts w:ascii="Times New Roman" w:hAnsi="Times New Roman"/>
                <w:sz w:val="24"/>
                <w:szCs w:val="24"/>
              </w:rPr>
              <w:t>Е.В.Яновицкой</w:t>
            </w:r>
            <w:proofErr w:type="spellEnd"/>
            <w:r w:rsidRPr="00980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5FA5" w:rsidRPr="009800DE" w:rsidRDefault="004B1D2D" w:rsidP="00D13008">
            <w:pPr>
              <w:tabs>
                <w:tab w:val="left" w:pos="912"/>
              </w:tabs>
              <w:spacing w:after="0" w:line="240" w:lineRule="auto"/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13008" w:rsidRPr="009800D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http://setilab.ru/ms/yan/category/novosti/</w:t>
              </w:r>
            </w:hyperlink>
          </w:p>
          <w:p w:rsidR="00EB5FA5" w:rsidRPr="009800DE" w:rsidRDefault="00EB5FA5" w:rsidP="00EB5F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800DE">
              <w:rPr>
                <w:rFonts w:ascii="Times New Roman" w:hAnsi="Times New Roman"/>
                <w:sz w:val="24"/>
              </w:rPr>
              <w:t>Пр.№    от   ГБОУ НОШ № 615)</w:t>
            </w:r>
          </w:p>
          <w:p w:rsidR="00D13008" w:rsidRPr="009800DE" w:rsidRDefault="00D13008" w:rsidP="00D13008">
            <w:pPr>
              <w:tabs>
                <w:tab w:val="left" w:pos="912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00DE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6372A4" w:rsidRDefault="006372A4" w:rsidP="00637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Участник</w:t>
            </w:r>
            <w:r w:rsidR="0029053D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29053D" w:rsidRPr="0029053D">
              <w:rPr>
                <w:rFonts w:ascii="Times New Roman" w:hAnsi="Times New Roman"/>
                <w:sz w:val="24"/>
                <w:szCs w:val="20"/>
                <w:u w:val="single"/>
              </w:rPr>
              <w:t>региональной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D47480">
              <w:rPr>
                <w:rFonts w:ascii="Times New Roman" w:hAnsi="Times New Roman"/>
                <w:b/>
                <w:sz w:val="24"/>
                <w:szCs w:val="20"/>
              </w:rPr>
              <w:t>творческой группы</w:t>
            </w:r>
            <w:r w:rsidRPr="002B5CA2">
              <w:rPr>
                <w:rFonts w:ascii="Times New Roman" w:hAnsi="Times New Roman"/>
                <w:sz w:val="24"/>
                <w:szCs w:val="20"/>
              </w:rPr>
              <w:t xml:space="preserve"> учителей </w:t>
            </w:r>
            <w:r w:rsidRPr="00645CD4">
              <w:rPr>
                <w:rFonts w:ascii="Times New Roman" w:hAnsi="Times New Roman"/>
                <w:b/>
                <w:sz w:val="24"/>
                <w:szCs w:val="20"/>
              </w:rPr>
              <w:t>«Современная школа – школа диалога»</w:t>
            </w:r>
            <w:r w:rsidRPr="002B5CA2">
              <w:rPr>
                <w:rFonts w:ascii="Times New Roman" w:hAnsi="Times New Roman"/>
                <w:sz w:val="24"/>
                <w:szCs w:val="20"/>
              </w:rPr>
              <w:t xml:space="preserve"> под руководством д.п.н., профессора кафедры ЮЕСКО «Образование в поликультурном обществе» </w:t>
            </w:r>
            <w:proofErr w:type="spellStart"/>
            <w:r w:rsidRPr="002B5CA2">
              <w:rPr>
                <w:rFonts w:ascii="Times New Roman" w:hAnsi="Times New Roman"/>
                <w:sz w:val="24"/>
                <w:szCs w:val="20"/>
              </w:rPr>
              <w:t>Воюшиной</w:t>
            </w:r>
            <w:proofErr w:type="spellEnd"/>
            <w:r w:rsidRPr="002B5CA2">
              <w:rPr>
                <w:rFonts w:ascii="Times New Roman" w:hAnsi="Times New Roman"/>
                <w:sz w:val="24"/>
                <w:szCs w:val="20"/>
              </w:rPr>
              <w:t xml:space="preserve"> М.П.  </w:t>
            </w:r>
          </w:p>
          <w:p w:rsidR="00F71346" w:rsidRDefault="00F71346" w:rsidP="00F713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BE17C1" w:rsidRDefault="00D47480" w:rsidP="00BE17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Участник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творческой группы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учителей по организации и проведению </w:t>
            </w:r>
            <w:r w:rsidRPr="00F71346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I</w:t>
            </w:r>
            <w:r w:rsidR="00ED660E">
              <w:rPr>
                <w:rFonts w:ascii="Times New Roman" w:hAnsi="Times New Roman"/>
                <w:b/>
                <w:sz w:val="24"/>
                <w:szCs w:val="20"/>
              </w:rPr>
              <w:t xml:space="preserve"> городского конкурса ученических проектов </w:t>
            </w:r>
            <w:r>
              <w:rPr>
                <w:rFonts w:ascii="Times New Roman" w:hAnsi="Times New Roman"/>
                <w:sz w:val="24"/>
                <w:szCs w:val="20"/>
              </w:rPr>
              <w:t>для младших школь</w:t>
            </w:r>
            <w:r w:rsidR="00F71346">
              <w:rPr>
                <w:rFonts w:ascii="Times New Roman" w:hAnsi="Times New Roman"/>
                <w:sz w:val="24"/>
                <w:szCs w:val="20"/>
              </w:rPr>
              <w:t>н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иков </w:t>
            </w:r>
            <w:r w:rsidRPr="00F71346">
              <w:rPr>
                <w:rFonts w:ascii="Times New Roman" w:hAnsi="Times New Roman"/>
                <w:b/>
                <w:sz w:val="24"/>
                <w:szCs w:val="20"/>
              </w:rPr>
              <w:t>«Ступеньки в науку».</w:t>
            </w:r>
            <w:r w:rsidR="00BE17C1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  <w:p w:rsidR="00457871" w:rsidRPr="00BE17C1" w:rsidRDefault="00D47480" w:rsidP="00BE17C1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9800DE">
              <w:rPr>
                <w:rFonts w:ascii="Times New Roman" w:hAnsi="Times New Roman"/>
                <w:b/>
                <w:sz w:val="24"/>
              </w:rPr>
              <w:t xml:space="preserve">Благодарность </w:t>
            </w:r>
            <w:r w:rsidR="00F71346" w:rsidRPr="009800DE">
              <w:rPr>
                <w:rFonts w:ascii="Times New Roman" w:hAnsi="Times New Roman"/>
                <w:sz w:val="24"/>
              </w:rPr>
              <w:t>И</w:t>
            </w:r>
            <w:r w:rsidR="00ED660E" w:rsidRPr="009800DE">
              <w:rPr>
                <w:rFonts w:ascii="Times New Roman" w:hAnsi="Times New Roman"/>
                <w:sz w:val="24"/>
              </w:rPr>
              <w:t xml:space="preserve"> </w:t>
            </w:r>
            <w:r w:rsidR="00F71346" w:rsidRPr="009800DE">
              <w:rPr>
                <w:rFonts w:ascii="Times New Roman" w:hAnsi="Times New Roman"/>
                <w:sz w:val="24"/>
              </w:rPr>
              <w:t>МЦ Адмиралтейского района</w:t>
            </w:r>
          </w:p>
        </w:tc>
      </w:tr>
      <w:tr w:rsidR="00BE521A" w:rsidRPr="0059775F" w:rsidTr="00CC60CA">
        <w:trPr>
          <w:trHeight w:val="699"/>
        </w:trPr>
        <w:tc>
          <w:tcPr>
            <w:tcW w:w="4799" w:type="dxa"/>
            <w:shd w:val="clear" w:color="auto" w:fill="auto"/>
          </w:tcPr>
          <w:p w:rsidR="00CC60CA" w:rsidRDefault="00CC60CA" w:rsidP="008E2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2017 г.</w:t>
            </w:r>
          </w:p>
          <w:p w:rsidR="00CC60CA" w:rsidRDefault="002E0F29" w:rsidP="00CC60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0CA">
              <w:rPr>
                <w:rFonts w:ascii="Times New Roman" w:hAnsi="Times New Roman"/>
                <w:b/>
                <w:sz w:val="24"/>
                <w:szCs w:val="24"/>
              </w:rPr>
              <w:t>Открытое занятие</w:t>
            </w:r>
            <w:r w:rsidR="00CC60C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774" w:rsidRDefault="002E0F29" w:rsidP="00CC60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0CA">
              <w:rPr>
                <w:rFonts w:ascii="Times New Roman" w:hAnsi="Times New Roman"/>
                <w:b/>
                <w:sz w:val="24"/>
                <w:szCs w:val="24"/>
              </w:rPr>
              <w:t>Литературная игра</w:t>
            </w:r>
            <w:r w:rsidR="00CC60CA">
              <w:rPr>
                <w:rFonts w:ascii="Times New Roman" w:hAnsi="Times New Roman"/>
                <w:sz w:val="24"/>
                <w:szCs w:val="24"/>
              </w:rPr>
              <w:t xml:space="preserve"> по рассказам Н. Носова и В. Драгунского «Весёлая семейка»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0CA">
              <w:rPr>
                <w:rFonts w:ascii="Times New Roman" w:hAnsi="Times New Roman"/>
                <w:sz w:val="24"/>
                <w:szCs w:val="24"/>
              </w:rPr>
              <w:t xml:space="preserve">между командами </w:t>
            </w:r>
            <w:r>
              <w:rPr>
                <w:rFonts w:ascii="Times New Roman" w:hAnsi="Times New Roman"/>
                <w:sz w:val="24"/>
                <w:szCs w:val="24"/>
              </w:rPr>
              <w:t>родителей и детей</w:t>
            </w:r>
            <w:r w:rsidR="00CC60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60CA" w:rsidRPr="00D86909" w:rsidRDefault="00CC60CA" w:rsidP="00980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  <w:shd w:val="clear" w:color="auto" w:fill="auto"/>
          </w:tcPr>
          <w:p w:rsidR="004B70B3" w:rsidRPr="004B70B3" w:rsidRDefault="004B70B3" w:rsidP="001F66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</w:t>
            </w:r>
            <w:r w:rsidRPr="004B70B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евраль 2018 г.</w:t>
            </w:r>
          </w:p>
          <w:p w:rsidR="00CC60CA" w:rsidRDefault="00CC60CA" w:rsidP="001F667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Открытое занятие.</w:t>
            </w:r>
          </w:p>
          <w:p w:rsidR="00BE521A" w:rsidRPr="004B70B3" w:rsidRDefault="004B70B3" w:rsidP="001F667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Презентация литературного проекта</w:t>
            </w:r>
            <w:r w:rsidR="00BF7AF7" w:rsidRPr="007A500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«Что за прелесть эти сказки!» </w:t>
            </w:r>
            <w:r w:rsidR="00BF7AF7" w:rsidRPr="004B70B3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для учителей района</w:t>
            </w:r>
            <w:r w:rsidR="007A5005" w:rsidRPr="004B70B3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 xml:space="preserve"> и родителей.</w:t>
            </w:r>
          </w:p>
          <w:p w:rsidR="007A5005" w:rsidRPr="002D2ACA" w:rsidRDefault="004B70B3" w:rsidP="001F66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Представление </w:t>
            </w:r>
            <w:r w:rsidR="007A500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сказок, сочиненных детьми и родителями по аналогии со сказкой «Теремок»: </w:t>
            </w:r>
            <w:proofErr w:type="spellStart"/>
            <w:r w:rsidR="007A500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инсценирова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театр теней, кукольный театр</w:t>
            </w:r>
            <w:r w:rsidR="007A500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245" w:type="dxa"/>
            <w:shd w:val="clear" w:color="auto" w:fill="auto"/>
          </w:tcPr>
          <w:p w:rsidR="00285875" w:rsidRPr="004B70B3" w:rsidRDefault="00285875" w:rsidP="0028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B3">
              <w:rPr>
                <w:rFonts w:ascii="Times New Roman" w:hAnsi="Times New Roman"/>
                <w:sz w:val="24"/>
                <w:szCs w:val="24"/>
              </w:rPr>
              <w:t xml:space="preserve">декабрь 2018 </w:t>
            </w:r>
          </w:p>
          <w:p w:rsidR="00CC60CA" w:rsidRDefault="00CC60CA" w:rsidP="00285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Открытое занятие.</w:t>
            </w:r>
          </w:p>
          <w:p w:rsidR="00CC60CA" w:rsidRDefault="00CC60CA" w:rsidP="00285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Презентация проекта </w:t>
            </w:r>
            <w:r w:rsidR="00285875">
              <w:rPr>
                <w:rFonts w:ascii="Times New Roman" w:hAnsi="Times New Roman"/>
                <w:b/>
                <w:sz w:val="24"/>
                <w:szCs w:val="24"/>
              </w:rPr>
              <w:t xml:space="preserve">«Здравствуй снеговик!». </w:t>
            </w:r>
          </w:p>
          <w:p w:rsidR="00285875" w:rsidRDefault="00CC60CA" w:rsidP="0028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C60CA">
              <w:rPr>
                <w:rFonts w:ascii="Times New Roman" w:hAnsi="Times New Roman"/>
                <w:i/>
                <w:sz w:val="24"/>
                <w:szCs w:val="24"/>
              </w:rPr>
              <w:t>Выставка книжек-малышек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-сборников стихов о снеговиках и снежных бабах,</w:t>
            </w:r>
            <w:r w:rsidRPr="00CC60CA">
              <w:rPr>
                <w:rFonts w:ascii="Times New Roman" w:hAnsi="Times New Roman"/>
                <w:i/>
                <w:sz w:val="24"/>
                <w:szCs w:val="24"/>
              </w:rPr>
              <w:t xml:space="preserve"> сделанных детьми.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60CA" w:rsidRPr="002C28F7" w:rsidRDefault="00CC60CA" w:rsidP="0028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«Мы снежную бабу слепили вчера…»</w:t>
            </w:r>
          </w:p>
          <w:p w:rsidR="001E1F06" w:rsidRDefault="00CC60CA" w:rsidP="00CC60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285875" w:rsidRPr="002C28F7">
              <w:rPr>
                <w:rFonts w:ascii="Times New Roman" w:hAnsi="Times New Roman"/>
                <w:b/>
                <w:sz w:val="24"/>
                <w:szCs w:val="24"/>
              </w:rPr>
              <w:t>Литературное кафе</w:t>
            </w:r>
            <w:r w:rsidR="002858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85875" w:rsidRPr="009F2294">
              <w:rPr>
                <w:rFonts w:ascii="Times New Roman" w:hAnsi="Times New Roman"/>
                <w:sz w:val="24"/>
                <w:szCs w:val="24"/>
              </w:rPr>
              <w:t xml:space="preserve">для родителей и </w:t>
            </w:r>
            <w:r w:rsidR="00285875">
              <w:rPr>
                <w:rFonts w:ascii="Times New Roman" w:hAnsi="Times New Roman"/>
                <w:sz w:val="24"/>
                <w:szCs w:val="24"/>
              </w:rPr>
              <w:t xml:space="preserve">учеников класса в рамках проекта «Здравствуй, снеговик!» по </w:t>
            </w:r>
            <w:proofErr w:type="spellStart"/>
            <w:r w:rsidR="00285875">
              <w:rPr>
                <w:rFonts w:ascii="Times New Roman" w:hAnsi="Times New Roman"/>
                <w:sz w:val="24"/>
                <w:szCs w:val="24"/>
              </w:rPr>
              <w:t>румын.народ</w:t>
            </w:r>
            <w:proofErr w:type="spellEnd"/>
            <w:r w:rsidR="00285875">
              <w:rPr>
                <w:rFonts w:ascii="Times New Roman" w:hAnsi="Times New Roman"/>
                <w:sz w:val="24"/>
                <w:szCs w:val="24"/>
              </w:rPr>
              <w:t xml:space="preserve"> сказке и одноимённому мультфильму «Солнышко и </w:t>
            </w:r>
            <w:r w:rsidR="00285875">
              <w:rPr>
                <w:rFonts w:ascii="Times New Roman" w:hAnsi="Times New Roman"/>
                <w:sz w:val="24"/>
                <w:szCs w:val="24"/>
              </w:rPr>
              <w:lastRenderedPageBreak/>
              <w:t>снежные человечки!» класса</w:t>
            </w:r>
            <w:r w:rsidR="004856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85656" w:rsidRDefault="00485656" w:rsidP="00CC60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656" w:rsidRPr="002B5CA2" w:rsidRDefault="00485656" w:rsidP="00485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B5CA2">
              <w:rPr>
                <w:rFonts w:ascii="Times New Roman" w:hAnsi="Times New Roman"/>
                <w:sz w:val="24"/>
                <w:szCs w:val="20"/>
              </w:rPr>
              <w:t>27 февраля 2019</w:t>
            </w:r>
          </w:p>
          <w:p w:rsidR="00485656" w:rsidRPr="002B5CA2" w:rsidRDefault="00485656" w:rsidP="00485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45CD4">
              <w:rPr>
                <w:rFonts w:ascii="Times New Roman" w:hAnsi="Times New Roman"/>
                <w:b/>
                <w:sz w:val="24"/>
                <w:szCs w:val="20"/>
              </w:rPr>
              <w:t>Открытый урок литературного чтения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в рамках </w:t>
            </w:r>
            <w:r w:rsidRPr="00645CD4">
              <w:rPr>
                <w:rFonts w:ascii="Times New Roman" w:hAnsi="Times New Roman"/>
                <w:b/>
                <w:sz w:val="24"/>
                <w:szCs w:val="20"/>
              </w:rPr>
              <w:t>регионального семинара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д</w:t>
            </w:r>
            <w:r w:rsidRPr="002B5CA2">
              <w:rPr>
                <w:rFonts w:ascii="Times New Roman" w:hAnsi="Times New Roman"/>
                <w:sz w:val="24"/>
                <w:szCs w:val="20"/>
              </w:rPr>
              <w:t xml:space="preserve">ля участников творческой группы учителей </w:t>
            </w:r>
            <w:r w:rsidRPr="00645CD4">
              <w:rPr>
                <w:rFonts w:ascii="Times New Roman" w:hAnsi="Times New Roman"/>
                <w:b/>
                <w:sz w:val="24"/>
                <w:szCs w:val="20"/>
              </w:rPr>
              <w:t>«Современная школа – школа диалога»</w:t>
            </w:r>
            <w:r w:rsidRPr="002B5CA2">
              <w:rPr>
                <w:rFonts w:ascii="Times New Roman" w:hAnsi="Times New Roman"/>
                <w:sz w:val="24"/>
                <w:szCs w:val="20"/>
              </w:rPr>
              <w:t xml:space="preserve"> под руководством д.п.н., профессора кафедры ЮЕСКО «Образование в поликультурном обществе» </w:t>
            </w:r>
            <w:proofErr w:type="spellStart"/>
            <w:r w:rsidRPr="002B5CA2">
              <w:rPr>
                <w:rFonts w:ascii="Times New Roman" w:hAnsi="Times New Roman"/>
                <w:sz w:val="24"/>
                <w:szCs w:val="20"/>
              </w:rPr>
              <w:t>Воюшиной</w:t>
            </w:r>
            <w:proofErr w:type="spellEnd"/>
            <w:r w:rsidRPr="002B5CA2">
              <w:rPr>
                <w:rFonts w:ascii="Times New Roman" w:hAnsi="Times New Roman"/>
                <w:sz w:val="24"/>
                <w:szCs w:val="20"/>
              </w:rPr>
              <w:t xml:space="preserve"> М.П.  </w:t>
            </w:r>
          </w:p>
          <w:p w:rsidR="00485656" w:rsidRPr="00645CD4" w:rsidRDefault="00485656" w:rsidP="004856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645CD4">
              <w:rPr>
                <w:rFonts w:ascii="Times New Roman" w:hAnsi="Times New Roman"/>
                <w:i/>
                <w:sz w:val="24"/>
              </w:rPr>
              <w:t>Фото с семинара в ГБОУ НОШ № 615 размещены в альбоме на стр. Всероссийской группы учителей «Работаем по УМК «Диалог»</w:t>
            </w:r>
          </w:p>
          <w:p w:rsidR="00485656" w:rsidRDefault="00485656" w:rsidP="0048565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 w:rsidRPr="002B5CA2">
              <w:rPr>
                <w:rFonts w:ascii="Times New Roman" w:hAnsi="Times New Roman"/>
                <w:sz w:val="24"/>
              </w:rPr>
              <w:t xml:space="preserve"> </w:t>
            </w:r>
            <w:hyperlink r:id="rId6" w:history="1">
              <w:r w:rsidRPr="002B5CA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https://vk.com/album-75917573_263622050</w:t>
              </w:r>
            </w:hyperlink>
          </w:p>
          <w:p w:rsidR="00485656" w:rsidRDefault="00485656" w:rsidP="0048565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u w:val="single"/>
              </w:rPr>
            </w:pPr>
          </w:p>
          <w:p w:rsidR="00D6243F" w:rsidRPr="001F6678" w:rsidRDefault="00D6243F" w:rsidP="00D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678">
              <w:rPr>
                <w:rFonts w:ascii="Times New Roman" w:hAnsi="Times New Roman"/>
                <w:sz w:val="24"/>
                <w:szCs w:val="24"/>
              </w:rPr>
              <w:t>19 марта 2019</w:t>
            </w:r>
          </w:p>
          <w:p w:rsidR="00D6243F" w:rsidRPr="009F2294" w:rsidRDefault="0029053D" w:rsidP="00D6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Открытый</w:t>
            </w:r>
            <w:r w:rsidR="00D6243F" w:rsidRPr="002C28F7">
              <w:rPr>
                <w:rFonts w:ascii="Times New Roman" w:hAnsi="Times New Roman"/>
                <w:b/>
                <w:sz w:val="24"/>
                <w:szCs w:val="24"/>
              </w:rPr>
              <w:t xml:space="preserve"> урок литературного чтения</w:t>
            </w:r>
            <w:r w:rsidR="00D6243F" w:rsidRPr="009F2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43F">
              <w:rPr>
                <w:rFonts w:ascii="Times New Roman" w:hAnsi="Times New Roman"/>
                <w:sz w:val="24"/>
                <w:szCs w:val="24"/>
              </w:rPr>
              <w:t xml:space="preserve">по разделу </w:t>
            </w:r>
            <w:r w:rsidR="00D6243F" w:rsidRPr="009F2294">
              <w:rPr>
                <w:rFonts w:ascii="Times New Roman" w:hAnsi="Times New Roman"/>
                <w:sz w:val="24"/>
                <w:szCs w:val="24"/>
              </w:rPr>
              <w:t>«Устное народное творчество»</w:t>
            </w:r>
            <w:r w:rsidR="00D62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4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рамках городского семинара </w:t>
            </w:r>
            <w:r w:rsidR="00D6243F" w:rsidRPr="002D2ACA">
              <w:rPr>
                <w:rFonts w:ascii="Times New Roman" w:hAnsi="Times New Roman"/>
                <w:sz w:val="24"/>
                <w:szCs w:val="24"/>
              </w:rPr>
              <w:t xml:space="preserve">«Каждому ученику – гарантия успешного обучения. </w:t>
            </w:r>
            <w:r w:rsidR="00D6243F" w:rsidRPr="009F2294">
              <w:rPr>
                <w:rFonts w:ascii="Times New Roman" w:hAnsi="Times New Roman"/>
                <w:sz w:val="24"/>
                <w:szCs w:val="24"/>
              </w:rPr>
              <w:t xml:space="preserve">Тысяча мелочей большой дидактики» </w:t>
            </w:r>
            <w:r w:rsidR="00D6243F">
              <w:rPr>
                <w:rFonts w:ascii="Times New Roman" w:hAnsi="Times New Roman"/>
                <w:sz w:val="24"/>
                <w:szCs w:val="24"/>
              </w:rPr>
              <w:t>(</w:t>
            </w:r>
            <w:r w:rsidR="00D6243F" w:rsidRPr="009F2294">
              <w:rPr>
                <w:rFonts w:ascii="Times New Roman" w:hAnsi="Times New Roman"/>
                <w:sz w:val="24"/>
                <w:szCs w:val="24"/>
              </w:rPr>
              <w:t>по пятиуровневой системе об</w:t>
            </w:r>
            <w:r w:rsidR="00D6243F">
              <w:rPr>
                <w:rFonts w:ascii="Times New Roman" w:hAnsi="Times New Roman"/>
                <w:sz w:val="24"/>
                <w:szCs w:val="24"/>
              </w:rPr>
              <w:t xml:space="preserve">учения </w:t>
            </w:r>
            <w:proofErr w:type="spellStart"/>
            <w:r w:rsidR="00D6243F">
              <w:rPr>
                <w:rFonts w:ascii="Times New Roman" w:hAnsi="Times New Roman"/>
                <w:sz w:val="24"/>
                <w:szCs w:val="24"/>
              </w:rPr>
              <w:t>Е.В.Яновицкой</w:t>
            </w:r>
            <w:proofErr w:type="spellEnd"/>
            <w:r w:rsidR="00D6243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85656" w:rsidRPr="00D6243F" w:rsidRDefault="004B1D2D" w:rsidP="00D6243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D6243F" w:rsidRPr="002D2ACA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http://setilab.ru/ms/yan/category/novosti/</w:t>
              </w:r>
            </w:hyperlink>
          </w:p>
        </w:tc>
      </w:tr>
      <w:tr w:rsidR="004B70B3" w:rsidRPr="0059775F" w:rsidTr="00D6243F">
        <w:trPr>
          <w:trHeight w:val="983"/>
        </w:trPr>
        <w:tc>
          <w:tcPr>
            <w:tcW w:w="4799" w:type="dxa"/>
            <w:shd w:val="clear" w:color="auto" w:fill="auto"/>
          </w:tcPr>
          <w:p w:rsidR="004B70B3" w:rsidRPr="00D86909" w:rsidRDefault="004B70B3" w:rsidP="004B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  <w:shd w:val="clear" w:color="auto" w:fill="auto"/>
          </w:tcPr>
          <w:p w:rsidR="004B70B3" w:rsidRDefault="004B70B3" w:rsidP="004B70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ноябрь 2018 г.</w:t>
            </w:r>
          </w:p>
          <w:p w:rsidR="004B70B3" w:rsidRDefault="0029053D" w:rsidP="004B70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="004B70B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Участие в районном конкурсе </w:t>
            </w:r>
            <w:r w:rsidR="004B70B3" w:rsidRPr="008E7ED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«Ключи к здоровью»,</w:t>
            </w:r>
            <w:r w:rsidR="004B70B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организованном </w:t>
            </w:r>
            <w:r w:rsidR="004557E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Центром психолого-педагогической поддержки (ЦППС)</w:t>
            </w:r>
            <w:r w:rsidR="004B70B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Адмиралтейского района.</w:t>
            </w:r>
          </w:p>
          <w:p w:rsidR="004B70B3" w:rsidRDefault="004B70B3" w:rsidP="004B70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800D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Благодарность</w:t>
            </w:r>
            <w:r w:rsidRPr="009800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 подготовку победителей и сотрудничество.</w:t>
            </w:r>
          </w:p>
          <w:p w:rsidR="004B70B3" w:rsidRPr="0016783B" w:rsidRDefault="004B70B3" w:rsidP="004B70B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-Участие в </w:t>
            </w:r>
            <w:r w:rsidRPr="00E92AD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городском социальном проекте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1E1F0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«По дороге всей семьей»</w:t>
            </w:r>
            <w:r w:rsidR="0029053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29053D" w:rsidRPr="002905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организованного Комитетом по социальной политике СПб.</w:t>
            </w:r>
          </w:p>
          <w:p w:rsidR="004B70B3" w:rsidRDefault="004B70B3" w:rsidP="004B70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78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победителя</w:t>
            </w:r>
            <w:r w:rsidR="002905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номинации «Декоративно-прикладное творчество».</w:t>
            </w:r>
          </w:p>
        </w:tc>
        <w:tc>
          <w:tcPr>
            <w:tcW w:w="5245" w:type="dxa"/>
            <w:shd w:val="clear" w:color="auto" w:fill="auto"/>
          </w:tcPr>
          <w:p w:rsidR="004B70B3" w:rsidRDefault="004B70B3" w:rsidP="00D85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городских проектах, организованных кафедрой культурологии АППО:</w:t>
            </w:r>
          </w:p>
          <w:p w:rsidR="004B70B3" w:rsidRDefault="004B70B3" w:rsidP="00D85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0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00DE">
              <w:rPr>
                <w:rFonts w:ascii="Times New Roman" w:hAnsi="Times New Roman"/>
                <w:b/>
                <w:sz w:val="24"/>
                <w:szCs w:val="24"/>
              </w:rPr>
              <w:t>«Умные игры»</w:t>
            </w:r>
            <w:r w:rsidRPr="009800DE">
              <w:rPr>
                <w:rFonts w:ascii="Times New Roman" w:hAnsi="Times New Roman"/>
                <w:sz w:val="24"/>
                <w:szCs w:val="24"/>
              </w:rPr>
              <w:t xml:space="preserve"> (в течение года);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E1F06">
              <w:rPr>
                <w:rFonts w:ascii="Times New Roman" w:hAnsi="Times New Roman"/>
                <w:b/>
                <w:sz w:val="24"/>
                <w:szCs w:val="24"/>
              </w:rPr>
              <w:t>«Литературный багаж»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течение года)</w:t>
            </w:r>
          </w:p>
          <w:p w:rsidR="00057310" w:rsidRDefault="00057310" w:rsidP="00137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C86" w:rsidRDefault="00137C86" w:rsidP="00137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районном социальном </w:t>
            </w:r>
            <w:r w:rsidRPr="0016783B">
              <w:rPr>
                <w:rFonts w:ascii="Times New Roman" w:hAnsi="Times New Roman"/>
                <w:b/>
                <w:sz w:val="24"/>
                <w:szCs w:val="24"/>
              </w:rPr>
              <w:t xml:space="preserve">конкурсе </w:t>
            </w:r>
            <w:proofErr w:type="spellStart"/>
            <w:r w:rsidRPr="0016783B">
              <w:rPr>
                <w:rFonts w:ascii="Times New Roman" w:hAnsi="Times New Roman"/>
                <w:b/>
                <w:sz w:val="24"/>
                <w:szCs w:val="24"/>
              </w:rPr>
              <w:t>видеозарядок</w:t>
            </w:r>
            <w:proofErr w:type="spellEnd"/>
            <w:r w:rsidRPr="0016783B">
              <w:rPr>
                <w:rFonts w:ascii="Times New Roman" w:hAnsi="Times New Roman"/>
                <w:b/>
                <w:sz w:val="24"/>
                <w:szCs w:val="24"/>
              </w:rPr>
              <w:t xml:space="preserve"> «Пробудись!»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ЗОЖ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7C86" w:rsidRDefault="00137C86" w:rsidP="00137C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16783B">
              <w:rPr>
                <w:rFonts w:ascii="Times New Roman" w:hAnsi="Times New Roman"/>
                <w:b/>
                <w:sz w:val="24"/>
                <w:szCs w:val="24"/>
              </w:rPr>
              <w:t>победителя</w:t>
            </w:r>
          </w:p>
          <w:p w:rsidR="00137C86" w:rsidRDefault="00137C86" w:rsidP="00E216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800D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Благодарность</w:t>
            </w:r>
            <w:r w:rsidR="004557EE" w:rsidRPr="009800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Центра психолого-педагогической поддержки Адмиралтейского района </w:t>
            </w:r>
            <w:r w:rsidRPr="009800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 подготовку победителей и </w:t>
            </w:r>
            <w:r w:rsidRPr="009800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сотрудничество.</w:t>
            </w:r>
          </w:p>
          <w:p w:rsidR="00E216FD" w:rsidRPr="00E216FD" w:rsidRDefault="00E216FD" w:rsidP="00E216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37C86" w:rsidRDefault="00137C86" w:rsidP="00137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районной </w:t>
            </w:r>
            <w:r w:rsidRPr="004B70B3">
              <w:rPr>
                <w:rFonts w:ascii="Times New Roman" w:hAnsi="Times New Roman"/>
                <w:b/>
                <w:sz w:val="24"/>
                <w:szCs w:val="24"/>
              </w:rPr>
              <w:t>акции «Моя любимая книга»,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организованной ДДЮТ «У Вознесенского моста».</w:t>
            </w:r>
          </w:p>
          <w:p w:rsidR="00137C86" w:rsidRDefault="00137C86" w:rsidP="00137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0DE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 w:rsidRPr="009800DE">
              <w:rPr>
                <w:rFonts w:ascii="Times New Roman" w:hAnsi="Times New Roman"/>
                <w:sz w:val="24"/>
                <w:szCs w:val="24"/>
              </w:rPr>
              <w:t xml:space="preserve"> за подготовку участников акции.</w:t>
            </w:r>
          </w:p>
          <w:p w:rsidR="00137C86" w:rsidRDefault="00137C86" w:rsidP="00137C86">
            <w:pPr>
              <w:tabs>
                <w:tab w:val="left" w:pos="24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C86" w:rsidRDefault="00137C86" w:rsidP="00137C86">
            <w:pPr>
              <w:tabs>
                <w:tab w:val="left" w:pos="24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районном этапе </w:t>
            </w:r>
            <w:r w:rsidR="00172444" w:rsidRPr="001724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172444" w:rsidRPr="00172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B55">
              <w:rPr>
                <w:rFonts w:ascii="Times New Roman" w:hAnsi="Times New Roman"/>
                <w:b/>
                <w:sz w:val="24"/>
                <w:szCs w:val="24"/>
              </w:rPr>
              <w:t>городского конкурса чтецов «Разукрасим мир стихами»</w:t>
            </w:r>
            <w:r w:rsidR="00172444" w:rsidRPr="00172444">
              <w:rPr>
                <w:rFonts w:ascii="Times New Roman" w:hAnsi="Times New Roman"/>
                <w:b/>
                <w:sz w:val="24"/>
                <w:szCs w:val="24"/>
              </w:rPr>
              <w:t xml:space="preserve"> среди школьников 1- 4 классов  ОУ Адмиралтейского района</w:t>
            </w:r>
            <w:r w:rsidRPr="00C90B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37C86" w:rsidRDefault="00172444" w:rsidP="00137C86">
            <w:pPr>
              <w:tabs>
                <w:tab w:val="left" w:pos="24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137C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37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137C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5C3E">
              <w:rPr>
                <w:rFonts w:ascii="Times New Roman" w:hAnsi="Times New Roman"/>
                <w:b/>
                <w:sz w:val="24"/>
                <w:szCs w:val="24"/>
              </w:rPr>
              <w:t>степен</w:t>
            </w:r>
            <w:r w:rsidR="00137C8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победителя</w:t>
            </w:r>
            <w:r w:rsidR="00137C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216FD" w:rsidRDefault="00E216FD" w:rsidP="00137C86">
            <w:pPr>
              <w:tabs>
                <w:tab w:val="left" w:pos="24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7C86" w:rsidRDefault="00E216FD" w:rsidP="00137C86">
            <w:pPr>
              <w:tabs>
                <w:tab w:val="left" w:pos="24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137C86">
              <w:rPr>
                <w:rFonts w:ascii="Times New Roman" w:hAnsi="Times New Roman"/>
                <w:b/>
                <w:sz w:val="24"/>
                <w:szCs w:val="24"/>
              </w:rPr>
              <w:t>Участие в райо</w:t>
            </w:r>
            <w:r w:rsidR="00D85C3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137C86">
              <w:rPr>
                <w:rFonts w:ascii="Times New Roman" w:hAnsi="Times New Roman"/>
                <w:b/>
                <w:sz w:val="24"/>
                <w:szCs w:val="24"/>
              </w:rPr>
              <w:t xml:space="preserve">ном </w:t>
            </w:r>
            <w:r w:rsidR="00137C86" w:rsidRPr="004557EE">
              <w:rPr>
                <w:rFonts w:ascii="Times New Roman" w:hAnsi="Times New Roman"/>
                <w:b/>
                <w:sz w:val="24"/>
                <w:szCs w:val="24"/>
              </w:rPr>
              <w:t>конкурсе «</w:t>
            </w:r>
            <w:r w:rsidR="004557EE">
              <w:rPr>
                <w:rFonts w:ascii="Times New Roman" w:hAnsi="Times New Roman"/>
                <w:sz w:val="24"/>
                <w:szCs w:val="24"/>
              </w:rPr>
              <w:t>Живое поэтическое слово</w:t>
            </w:r>
            <w:r w:rsidR="00137C86" w:rsidRPr="004557EE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D6243F" w:rsidRDefault="00137C86" w:rsidP="00137C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B55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лауреата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степени.</w:t>
            </w:r>
          </w:p>
        </w:tc>
      </w:tr>
      <w:tr w:rsidR="004B70B3" w:rsidRPr="0059775F" w:rsidTr="006C73E2">
        <w:trPr>
          <w:trHeight w:val="557"/>
        </w:trPr>
        <w:tc>
          <w:tcPr>
            <w:tcW w:w="4799" w:type="dxa"/>
            <w:shd w:val="clear" w:color="auto" w:fill="auto"/>
          </w:tcPr>
          <w:p w:rsidR="004B70B3" w:rsidRPr="00867133" w:rsidRDefault="00485656" w:rsidP="004B70B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71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Выступление на </w:t>
            </w:r>
            <w:r w:rsidRPr="00867133">
              <w:rPr>
                <w:rFonts w:ascii="Times New Roman" w:hAnsi="Times New Roman"/>
                <w:b/>
                <w:sz w:val="24"/>
                <w:szCs w:val="24"/>
              </w:rPr>
              <w:t>общешкольном собрании для родителей будущих первоклассников</w:t>
            </w:r>
            <w:r w:rsidRPr="00867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133">
              <w:rPr>
                <w:rFonts w:ascii="Times New Roman" w:hAnsi="Times New Roman"/>
                <w:i/>
                <w:sz w:val="24"/>
                <w:szCs w:val="24"/>
              </w:rPr>
              <w:t>«Психолого-педагогические особенности подготовки ребёнка к школе»</w:t>
            </w:r>
          </w:p>
        </w:tc>
        <w:tc>
          <w:tcPr>
            <w:tcW w:w="4977" w:type="dxa"/>
            <w:shd w:val="clear" w:color="auto" w:fill="auto"/>
          </w:tcPr>
          <w:p w:rsidR="004B70B3" w:rsidRPr="00867133" w:rsidRDefault="004B70B3" w:rsidP="004B70B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7133">
              <w:rPr>
                <w:rFonts w:ascii="Times New Roman" w:hAnsi="Times New Roman"/>
                <w:b/>
                <w:sz w:val="24"/>
                <w:szCs w:val="24"/>
              </w:rPr>
              <w:t>Мастерская для родителей</w:t>
            </w:r>
            <w:r w:rsidRPr="00867133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 w:rsidRPr="00867133">
              <w:rPr>
                <w:rFonts w:ascii="Times New Roman" w:hAnsi="Times New Roman"/>
                <w:i/>
                <w:sz w:val="24"/>
                <w:szCs w:val="24"/>
              </w:rPr>
              <w:t>«Роль книги в жизни современного ребёнка»</w:t>
            </w:r>
            <w:r w:rsidR="00E216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4B70B3" w:rsidRPr="008047F8" w:rsidRDefault="004B70B3" w:rsidP="009800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3C8" w:rsidRPr="009800DE">
              <w:rPr>
                <w:rFonts w:ascii="Times New Roman" w:hAnsi="Times New Roman"/>
                <w:b/>
                <w:sz w:val="24"/>
                <w:szCs w:val="24"/>
              </w:rPr>
              <w:t xml:space="preserve">Выступление на родительском собрании на тему: </w:t>
            </w:r>
            <w:r w:rsidR="007A03C8" w:rsidRPr="009800DE">
              <w:rPr>
                <w:rFonts w:ascii="Times New Roman" w:hAnsi="Times New Roman"/>
                <w:sz w:val="24"/>
                <w:szCs w:val="24"/>
              </w:rPr>
              <w:t>«Книга и компьютер: соперники или союзники?»</w:t>
            </w:r>
          </w:p>
        </w:tc>
      </w:tr>
      <w:tr w:rsidR="004B70B3" w:rsidRPr="0059775F" w:rsidTr="00A311B6">
        <w:trPr>
          <w:trHeight w:val="2117"/>
        </w:trPr>
        <w:tc>
          <w:tcPr>
            <w:tcW w:w="4799" w:type="dxa"/>
            <w:shd w:val="clear" w:color="auto" w:fill="auto"/>
          </w:tcPr>
          <w:p w:rsidR="004B70B3" w:rsidRDefault="004B70B3" w:rsidP="004B70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2ACA">
              <w:rPr>
                <w:rFonts w:ascii="Times New Roman" w:eastAsia="Calibri" w:hAnsi="Times New Roman"/>
                <w:sz w:val="24"/>
                <w:szCs w:val="24"/>
              </w:rPr>
              <w:t>23 марта 2016 г.</w:t>
            </w:r>
          </w:p>
          <w:p w:rsidR="004B70B3" w:rsidRPr="002D2ACA" w:rsidRDefault="004B70B3" w:rsidP="004B70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2ACA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Круглого стола </w:t>
            </w:r>
            <w:r w:rsidRPr="002D2ACA">
              <w:rPr>
                <w:rFonts w:ascii="Times New Roman" w:hAnsi="Times New Roman"/>
                <w:b/>
                <w:sz w:val="24"/>
                <w:szCs w:val="24"/>
              </w:rPr>
              <w:t>регионального научно-методического семинара</w:t>
            </w:r>
            <w:r w:rsidRPr="002D2ACA">
              <w:rPr>
                <w:rFonts w:ascii="Times New Roman" w:hAnsi="Times New Roman"/>
                <w:sz w:val="24"/>
                <w:szCs w:val="24"/>
              </w:rPr>
              <w:t xml:space="preserve"> для учителей начальных классов </w:t>
            </w:r>
            <w:r w:rsidRPr="002D2ACA">
              <w:rPr>
                <w:rFonts w:ascii="Times New Roman" w:hAnsi="Times New Roman"/>
                <w:i/>
                <w:sz w:val="24"/>
                <w:szCs w:val="24"/>
              </w:rPr>
              <w:t>«Системно-</w:t>
            </w:r>
            <w:proofErr w:type="spellStart"/>
            <w:r w:rsidRPr="002D2ACA">
              <w:rPr>
                <w:rFonts w:ascii="Times New Roman" w:hAnsi="Times New Roman"/>
                <w:i/>
                <w:sz w:val="24"/>
                <w:szCs w:val="24"/>
              </w:rPr>
              <w:t>деятельностный</w:t>
            </w:r>
            <w:proofErr w:type="spellEnd"/>
            <w:r w:rsidRPr="002D2ACA">
              <w:rPr>
                <w:rFonts w:ascii="Times New Roman" w:hAnsi="Times New Roman"/>
                <w:i/>
                <w:sz w:val="24"/>
                <w:szCs w:val="24"/>
              </w:rPr>
              <w:t xml:space="preserve"> подход в диагностике и оценке </w:t>
            </w:r>
            <w:proofErr w:type="spellStart"/>
            <w:r w:rsidRPr="002D2ACA">
              <w:rPr>
                <w:rFonts w:ascii="Times New Roman" w:hAnsi="Times New Roman"/>
                <w:i/>
                <w:sz w:val="24"/>
                <w:szCs w:val="24"/>
              </w:rPr>
              <w:t>метапредметных</w:t>
            </w:r>
            <w:proofErr w:type="spellEnd"/>
            <w:r w:rsidRPr="002D2ACA">
              <w:rPr>
                <w:rFonts w:ascii="Times New Roman" w:hAnsi="Times New Roman"/>
                <w:i/>
                <w:sz w:val="24"/>
                <w:szCs w:val="24"/>
              </w:rPr>
              <w:t xml:space="preserve"> образовательных результатов». </w:t>
            </w:r>
            <w:r w:rsidRPr="002D2ACA">
              <w:rPr>
                <w:rFonts w:ascii="Times New Roman" w:eastAsia="Calibri" w:hAnsi="Times New Roman"/>
                <w:sz w:val="24"/>
                <w:szCs w:val="24"/>
              </w:rPr>
              <w:t>РГПУ им. А.И. Герцена, кафедра ЮНЕСКО «Образован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ие в поликультурном обществе»</w:t>
            </w:r>
          </w:p>
          <w:p w:rsidR="004B70B3" w:rsidRPr="00913A19" w:rsidRDefault="004B70B3" w:rsidP="004B70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A19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  <w:p w:rsidR="004B70B3" w:rsidRDefault="004B70B3" w:rsidP="004B70B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B70B3" w:rsidRDefault="00A311B6" w:rsidP="004B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апреля </w:t>
            </w:r>
            <w:r w:rsidR="004B70B3" w:rsidRPr="00E37C3D">
              <w:rPr>
                <w:rFonts w:ascii="Times New Roman" w:hAnsi="Times New Roman"/>
                <w:sz w:val="24"/>
              </w:rPr>
              <w:t>2016</w:t>
            </w:r>
          </w:p>
          <w:p w:rsidR="004B70B3" w:rsidRPr="00E37C3D" w:rsidRDefault="004B70B3" w:rsidP="004B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7C3D">
              <w:rPr>
                <w:rFonts w:ascii="Times New Roman" w:hAnsi="Times New Roman"/>
                <w:b/>
                <w:sz w:val="24"/>
              </w:rPr>
              <w:t xml:space="preserve">Региональный научно-методический семинар </w:t>
            </w:r>
            <w:r w:rsidRPr="00E37C3D">
              <w:rPr>
                <w:rFonts w:ascii="Times New Roman" w:hAnsi="Times New Roman"/>
                <w:i/>
                <w:sz w:val="24"/>
              </w:rPr>
              <w:t>«Внеурочная деятельность: диалог школы, семьи, среды».</w:t>
            </w:r>
            <w:r w:rsidRPr="00E37C3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E37C3D">
              <w:rPr>
                <w:rFonts w:ascii="Times New Roman" w:hAnsi="Times New Roman"/>
                <w:sz w:val="24"/>
              </w:rPr>
              <w:t xml:space="preserve">РГПУ им. А. </w:t>
            </w:r>
            <w:r w:rsidRPr="00E37C3D">
              <w:rPr>
                <w:rFonts w:ascii="Times New Roman" w:hAnsi="Times New Roman"/>
                <w:sz w:val="24"/>
              </w:rPr>
              <w:lastRenderedPageBreak/>
              <w:t xml:space="preserve">И. Герцена. Кафедра ЮНЕСКО «Образование в поликультурном обществе». </w:t>
            </w:r>
          </w:p>
          <w:p w:rsidR="004B70B3" w:rsidRPr="006C73E2" w:rsidRDefault="004B70B3" w:rsidP="004B70B3">
            <w:pPr>
              <w:rPr>
                <w:rFonts w:ascii="Times New Roman" w:hAnsi="Times New Roman"/>
                <w:i/>
                <w:sz w:val="24"/>
              </w:rPr>
            </w:pPr>
            <w:r w:rsidRPr="00E37C3D">
              <w:rPr>
                <w:rFonts w:ascii="Times New Roman" w:hAnsi="Times New Roman"/>
                <w:b/>
                <w:sz w:val="24"/>
              </w:rPr>
              <w:t xml:space="preserve">Выступление </w:t>
            </w:r>
            <w:r w:rsidRPr="00E37C3D">
              <w:rPr>
                <w:rFonts w:ascii="Times New Roman" w:hAnsi="Times New Roman"/>
                <w:sz w:val="24"/>
              </w:rPr>
              <w:t>на тему:</w:t>
            </w:r>
            <w:r w:rsidRPr="00E37C3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37C3D">
              <w:rPr>
                <w:rFonts w:ascii="Times New Roman" w:hAnsi="Times New Roman"/>
                <w:i/>
                <w:sz w:val="24"/>
              </w:rPr>
              <w:t xml:space="preserve">«Использование диалоговых технологий в процессе формирования интереса к чтению при изучении метапонятия «ритм» на уроках лит.чтения в начальной школе». </w:t>
            </w:r>
          </w:p>
        </w:tc>
        <w:tc>
          <w:tcPr>
            <w:tcW w:w="4977" w:type="dxa"/>
            <w:shd w:val="clear" w:color="auto" w:fill="auto"/>
          </w:tcPr>
          <w:p w:rsidR="004B70B3" w:rsidRDefault="004B70B3" w:rsidP="004B7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 ноября 2016</w:t>
            </w:r>
          </w:p>
          <w:p w:rsidR="004B70B3" w:rsidRDefault="004B70B3" w:rsidP="004B7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294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  <w:r w:rsidRPr="009F2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2F0">
              <w:rPr>
                <w:rFonts w:ascii="Times New Roman" w:hAnsi="Times New Roman"/>
                <w:b/>
                <w:sz w:val="24"/>
                <w:szCs w:val="24"/>
              </w:rPr>
              <w:t>городского методического семинара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РГПУ им. А.И.Герцена</w:t>
            </w:r>
            <w:r w:rsidRPr="009F2294">
              <w:rPr>
                <w:rFonts w:ascii="Times New Roman" w:hAnsi="Times New Roman"/>
                <w:sz w:val="24"/>
                <w:szCs w:val="24"/>
              </w:rPr>
              <w:t>: «Современные формы внеурочной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ятельности младших школьников». </w:t>
            </w:r>
          </w:p>
          <w:p w:rsidR="004B70B3" w:rsidRDefault="004B70B3" w:rsidP="004B7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0B3" w:rsidRPr="00E37C3D" w:rsidRDefault="004B70B3" w:rsidP="004B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7C3D">
              <w:rPr>
                <w:rFonts w:ascii="Times New Roman" w:hAnsi="Times New Roman"/>
                <w:sz w:val="24"/>
              </w:rPr>
              <w:t>17 апреля 2018 г.</w:t>
            </w:r>
          </w:p>
          <w:p w:rsidR="004B70B3" w:rsidRPr="00E37C3D" w:rsidRDefault="004B70B3" w:rsidP="004B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7C3D">
              <w:rPr>
                <w:rFonts w:ascii="Times New Roman" w:hAnsi="Times New Roman"/>
                <w:sz w:val="24"/>
              </w:rPr>
              <w:t xml:space="preserve">Региональный научно-методический семинар </w:t>
            </w:r>
            <w:r w:rsidRPr="00E37C3D">
              <w:rPr>
                <w:rFonts w:ascii="Times New Roman" w:hAnsi="Times New Roman"/>
                <w:b/>
                <w:i/>
                <w:sz w:val="24"/>
              </w:rPr>
              <w:t>«</w:t>
            </w:r>
            <w:proofErr w:type="spellStart"/>
            <w:r w:rsidRPr="00E37C3D">
              <w:rPr>
                <w:rFonts w:ascii="Times New Roman" w:hAnsi="Times New Roman"/>
                <w:b/>
                <w:i/>
                <w:sz w:val="24"/>
              </w:rPr>
              <w:t>Метапредметные</w:t>
            </w:r>
            <w:proofErr w:type="spellEnd"/>
            <w:r w:rsidRPr="00E37C3D">
              <w:rPr>
                <w:rFonts w:ascii="Times New Roman" w:hAnsi="Times New Roman"/>
                <w:b/>
                <w:i/>
                <w:sz w:val="24"/>
              </w:rPr>
              <w:t xml:space="preserve"> образовательные результаты; способы диагностики, критерии оценки».</w:t>
            </w:r>
            <w:r w:rsidRPr="00E37C3D">
              <w:rPr>
                <w:rFonts w:ascii="Times New Roman" w:hAnsi="Times New Roman"/>
                <w:sz w:val="24"/>
              </w:rPr>
              <w:t xml:space="preserve"> РГПУ им. А. И. Герцена. Кафедра ЮНЕСКО «Образование в поликультурном обществе». </w:t>
            </w:r>
          </w:p>
          <w:p w:rsidR="002658C3" w:rsidRPr="002658C3" w:rsidRDefault="004B70B3" w:rsidP="002658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Сертификат </w:t>
            </w:r>
            <w:r w:rsidRPr="00E37C3D">
              <w:rPr>
                <w:rFonts w:ascii="Times New Roman" w:hAnsi="Times New Roman"/>
                <w:b/>
                <w:sz w:val="24"/>
              </w:rPr>
              <w:t>участник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</w:p>
          <w:p w:rsidR="002658C3" w:rsidRDefault="002658C3" w:rsidP="00D13008">
            <w:pPr>
              <w:spacing w:after="0" w:line="240" w:lineRule="auto"/>
              <w:rPr>
                <w:rFonts w:ascii="Times New Roman" w:hAnsi="Times New Roman"/>
                <w:sz w:val="24"/>
                <w:highlight w:val="cyan"/>
              </w:rPr>
            </w:pPr>
          </w:p>
          <w:p w:rsidR="00D13008" w:rsidRPr="009800DE" w:rsidRDefault="00D13008" w:rsidP="00D13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0DE">
              <w:rPr>
                <w:rFonts w:ascii="Times New Roman" w:hAnsi="Times New Roman"/>
                <w:sz w:val="24"/>
              </w:rPr>
              <w:lastRenderedPageBreak/>
              <w:t xml:space="preserve">Участник городского </w:t>
            </w:r>
            <w:r w:rsidRPr="009800DE">
              <w:rPr>
                <w:rFonts w:ascii="Times New Roman" w:hAnsi="Times New Roman"/>
                <w:b/>
                <w:sz w:val="24"/>
                <w:szCs w:val="24"/>
              </w:rPr>
              <w:t>семинара</w:t>
            </w:r>
            <w:r w:rsidRPr="009800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9800DE">
              <w:rPr>
                <w:rFonts w:ascii="Times New Roman" w:hAnsi="Times New Roman"/>
                <w:sz w:val="24"/>
                <w:szCs w:val="24"/>
              </w:rPr>
              <w:t xml:space="preserve">«Каждому ученику – гарантия успешного обучения. Тысяча мелочей большой дидактики» (по пятиуровневой системе обучения </w:t>
            </w:r>
            <w:proofErr w:type="spellStart"/>
            <w:r w:rsidRPr="009800DE">
              <w:rPr>
                <w:rFonts w:ascii="Times New Roman" w:hAnsi="Times New Roman"/>
                <w:sz w:val="24"/>
                <w:szCs w:val="24"/>
              </w:rPr>
              <w:t>Е.В.Яновицкой</w:t>
            </w:r>
            <w:proofErr w:type="spellEnd"/>
            <w:r w:rsidRPr="009800D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B70B3" w:rsidRPr="002658C3" w:rsidRDefault="00D13008" w:rsidP="00265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00DE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</w:tc>
        <w:tc>
          <w:tcPr>
            <w:tcW w:w="5245" w:type="dxa"/>
            <w:shd w:val="clear" w:color="auto" w:fill="auto"/>
          </w:tcPr>
          <w:p w:rsidR="004B70B3" w:rsidRPr="002B5CA2" w:rsidRDefault="004B70B3" w:rsidP="004B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B5CA2">
              <w:rPr>
                <w:rFonts w:ascii="Times New Roman" w:hAnsi="Times New Roman"/>
                <w:sz w:val="24"/>
                <w:szCs w:val="20"/>
              </w:rPr>
              <w:lastRenderedPageBreak/>
              <w:t>16 января 2019 г.</w:t>
            </w:r>
          </w:p>
          <w:p w:rsidR="004B70B3" w:rsidRPr="002B5CA2" w:rsidRDefault="004B70B3" w:rsidP="004B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13A19">
              <w:rPr>
                <w:rFonts w:ascii="Times New Roman" w:hAnsi="Times New Roman"/>
                <w:b/>
                <w:sz w:val="24"/>
                <w:szCs w:val="20"/>
              </w:rPr>
              <w:t>Региональный семинар</w:t>
            </w:r>
            <w:r w:rsidRPr="002B5CA2">
              <w:rPr>
                <w:rFonts w:ascii="Times New Roman" w:hAnsi="Times New Roman"/>
                <w:sz w:val="24"/>
                <w:szCs w:val="20"/>
              </w:rPr>
              <w:t xml:space="preserve"> «Традиции Петербургской методической школы в новой образовательной системе «Школа диалога». РГПУ им. А. И. Герцена. Кафедра ЮНЕСКО «Образование в поликультурном обществе». </w:t>
            </w:r>
          </w:p>
          <w:p w:rsidR="004B70B3" w:rsidRPr="002B5CA2" w:rsidRDefault="004B70B3" w:rsidP="004B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B5CA2">
              <w:rPr>
                <w:rFonts w:ascii="Times New Roman" w:hAnsi="Times New Roman"/>
                <w:b/>
                <w:sz w:val="24"/>
                <w:szCs w:val="20"/>
              </w:rPr>
              <w:t>Выступление</w:t>
            </w:r>
            <w:r w:rsidRPr="002B5CA2">
              <w:rPr>
                <w:rFonts w:ascii="Times New Roman" w:hAnsi="Times New Roman"/>
                <w:sz w:val="24"/>
                <w:szCs w:val="20"/>
              </w:rPr>
              <w:t xml:space="preserve"> на тему: «Особенности учебника «Русский язык УМК «Школа диалога» 2 класс».</w:t>
            </w:r>
          </w:p>
          <w:p w:rsidR="004B70B3" w:rsidRDefault="004B1D2D" w:rsidP="004B70B3">
            <w:pPr>
              <w:rPr>
                <w:rStyle w:val="a4"/>
                <w:rFonts w:ascii="Times New Roman" w:hAnsi="Times New Roman"/>
                <w:sz w:val="24"/>
              </w:rPr>
            </w:pPr>
            <w:hyperlink r:id="rId8" w:tgtFrame="_blank" w:history="1">
              <w:r w:rsidR="004B70B3" w:rsidRPr="002B5CA2">
                <w:rPr>
                  <w:rStyle w:val="a4"/>
                  <w:rFonts w:ascii="Times New Roman" w:hAnsi="Times New Roman"/>
                  <w:sz w:val="24"/>
                </w:rPr>
                <w:t>https://www.herzen.spb.ru/news/17-01-2019/</w:t>
              </w:r>
            </w:hyperlink>
          </w:p>
          <w:p w:rsidR="00122AB1" w:rsidRDefault="00122AB1" w:rsidP="004B70B3">
            <w:pPr>
              <w:rPr>
                <w:rStyle w:val="a4"/>
                <w:rFonts w:ascii="Times New Roman" w:hAnsi="Times New Roman"/>
                <w:sz w:val="24"/>
              </w:rPr>
            </w:pPr>
          </w:p>
          <w:p w:rsidR="00122AB1" w:rsidRDefault="00122AB1" w:rsidP="0012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A722E" w:rsidRDefault="003A722E" w:rsidP="0012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A722E" w:rsidRDefault="003A722E" w:rsidP="0012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A722E" w:rsidRPr="009800DE" w:rsidRDefault="003A722E" w:rsidP="003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0DE">
              <w:rPr>
                <w:rFonts w:ascii="Times New Roman" w:hAnsi="Times New Roman"/>
                <w:sz w:val="24"/>
              </w:rPr>
              <w:lastRenderedPageBreak/>
              <w:t xml:space="preserve">Участник городского </w:t>
            </w:r>
            <w:r w:rsidRPr="009800DE">
              <w:rPr>
                <w:rFonts w:ascii="Times New Roman" w:hAnsi="Times New Roman"/>
                <w:b/>
                <w:sz w:val="24"/>
                <w:szCs w:val="24"/>
              </w:rPr>
              <w:t>семинара</w:t>
            </w:r>
            <w:r w:rsidRPr="009800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9800DE">
              <w:rPr>
                <w:rFonts w:ascii="Times New Roman" w:hAnsi="Times New Roman"/>
                <w:sz w:val="24"/>
                <w:szCs w:val="24"/>
              </w:rPr>
              <w:t xml:space="preserve">«Каждому ученику – гарантия успешного обучения. Тысяча мелочей большой дидактики» (по пятиуровневой системе обучения </w:t>
            </w:r>
            <w:proofErr w:type="spellStart"/>
            <w:r w:rsidRPr="009800DE">
              <w:rPr>
                <w:rFonts w:ascii="Times New Roman" w:hAnsi="Times New Roman"/>
                <w:sz w:val="24"/>
                <w:szCs w:val="24"/>
              </w:rPr>
              <w:t>Е.В.Яновицкой</w:t>
            </w:r>
            <w:proofErr w:type="spellEnd"/>
            <w:r w:rsidRPr="009800D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658C3" w:rsidRPr="002658C3" w:rsidRDefault="003A722E" w:rsidP="00265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00DE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4B70B3" w:rsidRPr="0059775F" w:rsidTr="00057310">
        <w:trPr>
          <w:trHeight w:val="557"/>
        </w:trPr>
        <w:tc>
          <w:tcPr>
            <w:tcW w:w="4799" w:type="dxa"/>
            <w:shd w:val="clear" w:color="auto" w:fill="auto"/>
          </w:tcPr>
          <w:p w:rsidR="004B70B3" w:rsidRPr="002D2ACA" w:rsidRDefault="004B70B3" w:rsidP="004B70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2AC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 апреля 2016</w:t>
            </w:r>
          </w:p>
          <w:p w:rsidR="004B70B3" w:rsidRPr="002D2ACA" w:rsidRDefault="004B70B3" w:rsidP="004B70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2AC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Школа педагогического мастерства</w:t>
            </w:r>
            <w:r w:rsidRPr="002D2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575">
              <w:rPr>
                <w:rFonts w:ascii="Times New Roman" w:hAnsi="Times New Roman"/>
                <w:sz w:val="24"/>
                <w:szCs w:val="24"/>
              </w:rPr>
              <w:t>«Внеурочная деятельность: диалог школы, семьи, среды»</w:t>
            </w:r>
            <w:r w:rsidRPr="002D2A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2ACA">
              <w:rPr>
                <w:rFonts w:ascii="Times New Roman" w:eastAsia="Calibri" w:hAnsi="Times New Roman"/>
                <w:sz w:val="24"/>
                <w:szCs w:val="24"/>
              </w:rPr>
              <w:t xml:space="preserve">РГПУ им. А.И. Герцена, кафедра ЮНЕСКО «Образование в поликультурном обществе», </w:t>
            </w:r>
          </w:p>
          <w:p w:rsidR="004B70B3" w:rsidRDefault="004B70B3" w:rsidP="004B70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575">
              <w:rPr>
                <w:rFonts w:ascii="Times New Roman" w:hAnsi="Times New Roman"/>
                <w:b/>
                <w:sz w:val="24"/>
                <w:szCs w:val="24"/>
              </w:rPr>
              <w:t>Выступление</w:t>
            </w:r>
            <w:r w:rsidRPr="002D2ACA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 w:rsidRPr="00E15575">
              <w:rPr>
                <w:rFonts w:ascii="Times New Roman" w:hAnsi="Times New Roman"/>
                <w:i/>
                <w:sz w:val="24"/>
                <w:szCs w:val="24"/>
              </w:rPr>
              <w:t>«Использование диалоговых технологий в процессе формирования интереса к чтению при изучении метапонятия «ритм» на уроках литературного чтения»</w:t>
            </w:r>
            <w:r w:rsidR="00D624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6243F" w:rsidRDefault="00D6243F" w:rsidP="004B70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243F" w:rsidRPr="00E15575" w:rsidRDefault="00D6243F" w:rsidP="00D6243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ACA">
              <w:rPr>
                <w:rFonts w:ascii="Times New Roman" w:hAnsi="Times New Roman"/>
                <w:sz w:val="24"/>
                <w:szCs w:val="24"/>
              </w:rPr>
              <w:t xml:space="preserve">Проблемно-практический </w:t>
            </w:r>
            <w:r w:rsidRPr="00E15575">
              <w:rPr>
                <w:rFonts w:ascii="Times New Roman" w:hAnsi="Times New Roman"/>
                <w:b/>
                <w:i/>
                <w:sz w:val="24"/>
                <w:szCs w:val="24"/>
              </w:rPr>
              <w:t>городской</w:t>
            </w:r>
            <w:r w:rsidRPr="00E155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575">
              <w:rPr>
                <w:rFonts w:ascii="Times New Roman" w:hAnsi="Times New Roman"/>
                <w:b/>
                <w:i/>
                <w:sz w:val="24"/>
                <w:szCs w:val="24"/>
              </w:rPr>
              <w:t>семинар</w:t>
            </w:r>
            <w:r w:rsidRPr="00E15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575">
              <w:rPr>
                <w:rFonts w:ascii="Times New Roman" w:hAnsi="Times New Roman"/>
                <w:i/>
                <w:sz w:val="24"/>
                <w:szCs w:val="24"/>
              </w:rPr>
              <w:t>«Проблемное поле ФГОС: передовые практики».</w:t>
            </w:r>
            <w:r w:rsidRPr="002D2A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2ACA">
              <w:rPr>
                <w:rFonts w:ascii="Times New Roman" w:eastAsia="Calibri" w:hAnsi="Times New Roman"/>
                <w:sz w:val="24"/>
                <w:szCs w:val="24"/>
              </w:rPr>
              <w:t>ГБОУ шко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ла № 307 Адмиралтейского района, </w:t>
            </w:r>
            <w:r w:rsidRPr="002D2ACA">
              <w:rPr>
                <w:rFonts w:ascii="Times New Roman" w:eastAsia="Calibri" w:hAnsi="Times New Roman"/>
                <w:sz w:val="24"/>
                <w:szCs w:val="24"/>
              </w:rPr>
              <w:t xml:space="preserve">14 апреля 2016 г. </w:t>
            </w:r>
          </w:p>
          <w:p w:rsidR="00D6243F" w:rsidRPr="002D2ACA" w:rsidRDefault="00D6243F" w:rsidP="00D6243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ACA">
              <w:rPr>
                <w:rFonts w:ascii="Times New Roman" w:hAnsi="Times New Roman"/>
                <w:b/>
                <w:sz w:val="24"/>
                <w:szCs w:val="24"/>
              </w:rPr>
              <w:t>Выступление</w:t>
            </w:r>
            <w:r w:rsidRPr="002D2ACA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 w:rsidRPr="00E15575">
              <w:rPr>
                <w:rFonts w:ascii="Times New Roman" w:hAnsi="Times New Roman"/>
                <w:i/>
                <w:sz w:val="24"/>
                <w:szCs w:val="24"/>
              </w:rPr>
              <w:t>«Формирование метапонятий в режиме диалога учебных дисциплин начального образования».</w:t>
            </w:r>
            <w:r w:rsidRPr="002D2A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6243F" w:rsidRPr="002D2ACA" w:rsidRDefault="00D6243F" w:rsidP="00D624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ACA">
              <w:rPr>
                <w:rFonts w:ascii="Times New Roman" w:hAnsi="Times New Roman"/>
                <w:sz w:val="24"/>
                <w:szCs w:val="24"/>
              </w:rPr>
              <w:t>(видеофильм см. Приложение?)</w:t>
            </w:r>
          </w:p>
          <w:p w:rsidR="00D6243F" w:rsidRDefault="00D6243F" w:rsidP="00D624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A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Сертификат </w:t>
            </w:r>
            <w:r w:rsidRPr="002D2ACA">
              <w:rPr>
                <w:rFonts w:ascii="Times New Roman" w:hAnsi="Times New Roman"/>
                <w:sz w:val="24"/>
                <w:szCs w:val="24"/>
              </w:rPr>
              <w:t>за предоставление опыта работы.</w:t>
            </w:r>
          </w:p>
          <w:p w:rsidR="00D6243F" w:rsidRPr="008E2774" w:rsidRDefault="00D6243F" w:rsidP="00D624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A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Благодарственное письмо ИМЦ </w:t>
            </w:r>
            <w:proofErr w:type="spellStart"/>
            <w:r w:rsidRPr="002D2ACA">
              <w:rPr>
                <w:rFonts w:ascii="Times New Roman" w:hAnsi="Times New Roman"/>
                <w:sz w:val="24"/>
                <w:szCs w:val="24"/>
              </w:rPr>
              <w:t>Адмиралтейкого</w:t>
            </w:r>
            <w:proofErr w:type="spellEnd"/>
            <w:r w:rsidRPr="002D2ACA">
              <w:rPr>
                <w:rFonts w:ascii="Times New Roman" w:hAnsi="Times New Roman"/>
                <w:sz w:val="24"/>
                <w:szCs w:val="24"/>
              </w:rPr>
              <w:t xml:space="preserve"> района за организацию и </w:t>
            </w:r>
            <w:r w:rsidRPr="002D2ACA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проблемно-практического семинар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4977" w:type="dxa"/>
            <w:shd w:val="clear" w:color="auto" w:fill="auto"/>
          </w:tcPr>
          <w:p w:rsidR="00C90B55" w:rsidRPr="009967AE" w:rsidRDefault="00C90B55" w:rsidP="00C90B5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7AE">
              <w:rPr>
                <w:rFonts w:ascii="Times New Roman" w:hAnsi="Times New Roman"/>
                <w:sz w:val="24"/>
                <w:szCs w:val="24"/>
              </w:rPr>
              <w:lastRenderedPageBreak/>
              <w:t>13 июня 2017 г</w:t>
            </w:r>
            <w:r w:rsidRPr="009967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90B55" w:rsidRPr="009967AE" w:rsidRDefault="00C90B55" w:rsidP="00C90B5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7A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9967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городская научно-практическая</w:t>
            </w:r>
            <w:r w:rsidRPr="00996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конференция </w:t>
            </w:r>
            <w:r w:rsidRPr="00122AB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аспирантов</w:t>
            </w:r>
            <w:r w:rsidRPr="009967AE">
              <w:rPr>
                <w:rFonts w:ascii="Times New Roman" w:hAnsi="Times New Roman"/>
                <w:i/>
                <w:sz w:val="24"/>
                <w:szCs w:val="24"/>
              </w:rPr>
              <w:t>, соискателей, докторантов, научных руководителей, молодых ученых, специализирующихся в области образования «Образовательные вызовы современности: тенденции развития педагогического иссле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дования». АППО</w:t>
            </w:r>
          </w:p>
          <w:p w:rsidR="00C90B55" w:rsidRPr="009967AE" w:rsidRDefault="00C90B55" w:rsidP="00C90B55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7AE">
              <w:rPr>
                <w:rFonts w:ascii="Times New Roman" w:hAnsi="Times New Roman"/>
                <w:b/>
                <w:sz w:val="24"/>
                <w:szCs w:val="24"/>
              </w:rPr>
              <w:t xml:space="preserve">Выступление </w:t>
            </w:r>
            <w:r w:rsidRPr="009967AE">
              <w:rPr>
                <w:rFonts w:ascii="Times New Roman" w:hAnsi="Times New Roman"/>
                <w:sz w:val="24"/>
                <w:szCs w:val="24"/>
              </w:rPr>
              <w:t>на тему:</w:t>
            </w:r>
            <w:r w:rsidRPr="009967AE">
              <w:rPr>
                <w:rFonts w:ascii="Times New Roman" w:hAnsi="Times New Roman"/>
                <w:b/>
                <w:sz w:val="24"/>
                <w:szCs w:val="24"/>
              </w:rPr>
              <w:t xml:space="preserve"> «Исследование текста как один из способов формирования интереса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 чтению у младших школьников».</w:t>
            </w:r>
          </w:p>
          <w:p w:rsidR="004B70B3" w:rsidRPr="00C90B55" w:rsidRDefault="004B70B3" w:rsidP="00C90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122AB1" w:rsidRDefault="00122AB1" w:rsidP="00C90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22AB1">
              <w:rPr>
                <w:rFonts w:ascii="Times New Roman" w:hAnsi="Times New Roman"/>
                <w:sz w:val="24"/>
              </w:rPr>
              <w:t>октябрь 2018 г</w:t>
            </w:r>
          </w:p>
          <w:p w:rsidR="00C90B55" w:rsidRPr="00122AB1" w:rsidRDefault="00C90B55" w:rsidP="00C90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22AB1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III</w:t>
            </w:r>
            <w:r w:rsidRPr="00122AB1">
              <w:rPr>
                <w:rFonts w:ascii="Times New Roman" w:hAnsi="Times New Roman"/>
                <w:b/>
                <w:sz w:val="24"/>
                <w:u w:val="single"/>
              </w:rPr>
              <w:t xml:space="preserve"> городская научно-практическая конференция</w:t>
            </w:r>
            <w:r w:rsidRPr="00E37C3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22AB1">
              <w:rPr>
                <w:rFonts w:ascii="Times New Roman" w:hAnsi="Times New Roman"/>
                <w:i/>
                <w:sz w:val="24"/>
              </w:rPr>
              <w:t>«Педагогические инновации: теория и практика преемственности в реализации ФГОС дошкольного и начального общего образования»,</w:t>
            </w:r>
            <w:r w:rsidRPr="00122AB1">
              <w:rPr>
                <w:rFonts w:ascii="Times New Roman" w:hAnsi="Times New Roman"/>
                <w:sz w:val="24"/>
              </w:rPr>
              <w:t xml:space="preserve"> </w:t>
            </w:r>
            <w:r w:rsidR="00122AB1">
              <w:rPr>
                <w:rFonts w:ascii="Times New Roman" w:hAnsi="Times New Roman"/>
                <w:sz w:val="24"/>
              </w:rPr>
              <w:t xml:space="preserve">организованная </w:t>
            </w:r>
            <w:r w:rsidRPr="00E37C3D">
              <w:rPr>
                <w:rFonts w:ascii="Times New Roman" w:hAnsi="Times New Roman"/>
                <w:sz w:val="24"/>
              </w:rPr>
              <w:t>ГБОУ гимназия № 624 «Радуга» Адмиралтейского района.</w:t>
            </w:r>
          </w:p>
          <w:p w:rsidR="00C90B55" w:rsidRPr="00E37C3D" w:rsidRDefault="00C90B55" w:rsidP="00C90B5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37C3D">
              <w:rPr>
                <w:rFonts w:ascii="Times New Roman" w:hAnsi="Times New Roman"/>
                <w:b/>
                <w:sz w:val="24"/>
              </w:rPr>
              <w:t xml:space="preserve">Выступление </w:t>
            </w:r>
            <w:r w:rsidRPr="00E37C3D">
              <w:rPr>
                <w:rFonts w:ascii="Times New Roman" w:hAnsi="Times New Roman"/>
                <w:sz w:val="24"/>
              </w:rPr>
              <w:t>по теме:</w:t>
            </w:r>
            <w:r w:rsidRPr="00E37C3D">
              <w:rPr>
                <w:rFonts w:ascii="Times New Roman" w:hAnsi="Times New Roman"/>
                <w:b/>
                <w:sz w:val="24"/>
              </w:rPr>
              <w:t xml:space="preserve"> «Инновационные формы проведения родительских собраний».</w:t>
            </w:r>
          </w:p>
          <w:p w:rsidR="00C90B55" w:rsidRDefault="00C90B55" w:rsidP="004B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057310" w:rsidRDefault="00492BA4" w:rsidP="0012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февраля </w:t>
            </w:r>
            <w:r w:rsidR="00057310">
              <w:rPr>
                <w:rFonts w:ascii="Times New Roman" w:hAnsi="Times New Roman"/>
                <w:sz w:val="24"/>
              </w:rPr>
              <w:t>2019 г.</w:t>
            </w:r>
          </w:p>
          <w:p w:rsidR="00057310" w:rsidRDefault="00492BA4" w:rsidP="0012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 w:rsidRPr="00492BA4">
              <w:rPr>
                <w:rFonts w:ascii="Times New Roman" w:hAnsi="Times New Roman"/>
                <w:b/>
                <w:sz w:val="24"/>
                <w:lang w:val="en-US"/>
              </w:rPr>
              <w:t>IV</w:t>
            </w:r>
            <w:r w:rsidRPr="00492BA4">
              <w:rPr>
                <w:rFonts w:ascii="Times New Roman" w:hAnsi="Times New Roman"/>
                <w:sz w:val="24"/>
              </w:rPr>
              <w:t xml:space="preserve"> </w:t>
            </w:r>
            <w:r w:rsidR="00057310" w:rsidRPr="00057310">
              <w:rPr>
                <w:rFonts w:ascii="Times New Roman" w:hAnsi="Times New Roman"/>
                <w:b/>
                <w:sz w:val="24"/>
              </w:rPr>
              <w:t xml:space="preserve">Всероссийской </w:t>
            </w:r>
            <w:r>
              <w:rPr>
                <w:rFonts w:ascii="Times New Roman" w:hAnsi="Times New Roman"/>
                <w:b/>
                <w:sz w:val="24"/>
              </w:rPr>
              <w:t xml:space="preserve">научно-практической </w:t>
            </w:r>
            <w:r w:rsidR="00057310" w:rsidRPr="00057310">
              <w:rPr>
                <w:rFonts w:ascii="Times New Roman" w:hAnsi="Times New Roman"/>
                <w:b/>
                <w:sz w:val="24"/>
              </w:rPr>
              <w:t>конференции</w:t>
            </w:r>
            <w:r w:rsidR="00057310">
              <w:rPr>
                <w:rFonts w:ascii="Times New Roman" w:hAnsi="Times New Roman"/>
                <w:sz w:val="24"/>
              </w:rPr>
              <w:t xml:space="preserve"> </w:t>
            </w:r>
            <w:r w:rsidR="00057310" w:rsidRPr="00057310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i/>
                <w:sz w:val="24"/>
              </w:rPr>
              <w:t>Дистанционное обучение: реалии и перспективы</w:t>
            </w:r>
            <w:r w:rsidR="00057310" w:rsidRPr="00057310">
              <w:rPr>
                <w:rFonts w:ascii="Times New Roman" w:hAnsi="Times New Roman"/>
                <w:i/>
                <w:sz w:val="24"/>
              </w:rPr>
              <w:t>».</w:t>
            </w:r>
          </w:p>
          <w:p w:rsidR="00057310" w:rsidRPr="00057310" w:rsidRDefault="00057310" w:rsidP="00122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57310">
              <w:rPr>
                <w:rFonts w:ascii="Times New Roman" w:hAnsi="Times New Roman"/>
                <w:b/>
                <w:sz w:val="24"/>
              </w:rPr>
              <w:t>Сертификат участника.</w:t>
            </w:r>
          </w:p>
          <w:p w:rsidR="00057310" w:rsidRPr="00057310" w:rsidRDefault="00057310" w:rsidP="00122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57310" w:rsidRPr="00121872" w:rsidRDefault="00057310" w:rsidP="00057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21872">
              <w:rPr>
                <w:rFonts w:ascii="Times New Roman" w:hAnsi="Times New Roman"/>
                <w:sz w:val="24"/>
              </w:rPr>
              <w:t>29 марта 2019 г.</w:t>
            </w:r>
          </w:p>
          <w:p w:rsidR="00057310" w:rsidRDefault="00057310" w:rsidP="00057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21872">
              <w:rPr>
                <w:rFonts w:ascii="Times New Roman" w:hAnsi="Times New Roman"/>
                <w:b/>
                <w:sz w:val="24"/>
              </w:rPr>
              <w:t>Проведение мастер-класса</w:t>
            </w:r>
            <w:r w:rsidRPr="00121872">
              <w:rPr>
                <w:rFonts w:ascii="Times New Roman" w:hAnsi="Times New Roman"/>
                <w:sz w:val="24"/>
              </w:rPr>
              <w:t xml:space="preserve"> </w:t>
            </w:r>
            <w:r w:rsidRPr="00121872">
              <w:rPr>
                <w:rFonts w:ascii="Times New Roman" w:hAnsi="Times New Roman"/>
                <w:b/>
                <w:sz w:val="24"/>
              </w:rPr>
              <w:t xml:space="preserve">на </w:t>
            </w:r>
            <w:r w:rsidRPr="00121872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121872">
              <w:rPr>
                <w:rFonts w:ascii="Times New Roman" w:hAnsi="Times New Roman"/>
                <w:b/>
                <w:sz w:val="24"/>
              </w:rPr>
              <w:t xml:space="preserve"> городском</w:t>
            </w:r>
            <w:r w:rsidRPr="008E2774">
              <w:rPr>
                <w:rFonts w:ascii="Times New Roman" w:hAnsi="Times New Roman"/>
                <w:b/>
                <w:sz w:val="24"/>
              </w:rPr>
              <w:t xml:space="preserve"> Съезде классных руководителей</w:t>
            </w:r>
            <w:r w:rsidRPr="00D86909">
              <w:rPr>
                <w:rFonts w:ascii="Times New Roman" w:hAnsi="Times New Roman"/>
                <w:sz w:val="24"/>
              </w:rPr>
              <w:t xml:space="preserve"> на тему: «</w:t>
            </w:r>
            <w:proofErr w:type="spellStart"/>
            <w:r w:rsidR="004557EE">
              <w:rPr>
                <w:rFonts w:ascii="Times New Roman" w:hAnsi="Times New Roman"/>
                <w:sz w:val="24"/>
              </w:rPr>
              <w:t>Литератное</w:t>
            </w:r>
            <w:proofErr w:type="spellEnd"/>
            <w:r w:rsidR="004557EE">
              <w:rPr>
                <w:rFonts w:ascii="Times New Roman" w:hAnsi="Times New Roman"/>
                <w:sz w:val="24"/>
              </w:rPr>
              <w:t xml:space="preserve"> кафе как способ организации взаимодействия школы и семьи в формировании интереса к чтению</w:t>
            </w:r>
            <w:r w:rsidRPr="00D86909">
              <w:rPr>
                <w:rFonts w:ascii="Times New Roman" w:hAnsi="Times New Roman"/>
                <w:sz w:val="24"/>
              </w:rPr>
              <w:t>»</w:t>
            </w:r>
          </w:p>
          <w:p w:rsidR="00057310" w:rsidRDefault="00057310" w:rsidP="0012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22AB1" w:rsidRDefault="00122AB1" w:rsidP="0012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2019</w:t>
            </w:r>
          </w:p>
          <w:p w:rsidR="00E279B6" w:rsidRPr="00E279B6" w:rsidRDefault="00122AB1" w:rsidP="00E27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Проведение м</w:t>
            </w:r>
            <w:r w:rsidRPr="00362C29">
              <w:rPr>
                <w:rFonts w:ascii="Times New Roman" w:hAnsi="Times New Roman"/>
                <w:b/>
                <w:sz w:val="24"/>
              </w:rPr>
              <w:t>астер-класс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 w:rsidR="007A03C8">
              <w:rPr>
                <w:rFonts w:ascii="Times New Roman" w:hAnsi="Times New Roman"/>
                <w:sz w:val="24"/>
              </w:rPr>
              <w:t xml:space="preserve"> </w:t>
            </w:r>
            <w:r w:rsidR="00E279B6" w:rsidRPr="00E279B6">
              <w:rPr>
                <w:rFonts w:ascii="Times New Roman" w:hAnsi="Times New Roman"/>
                <w:sz w:val="24"/>
              </w:rPr>
              <w:t xml:space="preserve">Тема мечты в рассказе М. Москвиной «Моя собака </w:t>
            </w:r>
            <w:r w:rsidR="00E279B6">
              <w:rPr>
                <w:rFonts w:ascii="Times New Roman" w:hAnsi="Times New Roman"/>
                <w:sz w:val="24"/>
              </w:rPr>
              <w:t xml:space="preserve">любит </w:t>
            </w:r>
            <w:r w:rsidR="00E279B6">
              <w:rPr>
                <w:rFonts w:ascii="Times New Roman" w:hAnsi="Times New Roman"/>
                <w:sz w:val="24"/>
              </w:rPr>
              <w:lastRenderedPageBreak/>
              <w:t xml:space="preserve">джаз» (Литературное кафе) </w:t>
            </w:r>
            <w:r w:rsidR="007A03C8">
              <w:rPr>
                <w:rFonts w:ascii="Times New Roman" w:hAnsi="Times New Roman"/>
                <w:sz w:val="24"/>
              </w:rPr>
              <w:t>н</w:t>
            </w:r>
            <w:r w:rsidR="00E279B6">
              <w:rPr>
                <w:rFonts w:ascii="Times New Roman" w:hAnsi="Times New Roman"/>
                <w:sz w:val="24"/>
              </w:rPr>
              <w:t>а</w:t>
            </w:r>
            <w:r w:rsidRPr="00D86909">
              <w:rPr>
                <w:rFonts w:ascii="Times New Roman" w:hAnsi="Times New Roman"/>
                <w:sz w:val="24"/>
              </w:rPr>
              <w:t xml:space="preserve"> Международной </w:t>
            </w:r>
            <w:r w:rsidR="00E279B6">
              <w:rPr>
                <w:rFonts w:ascii="Times New Roman" w:hAnsi="Times New Roman"/>
                <w:sz w:val="24"/>
              </w:rPr>
              <w:t xml:space="preserve">научно-практической конференции </w:t>
            </w:r>
            <w:r w:rsidR="00E279B6" w:rsidRPr="00E279B6">
              <w:rPr>
                <w:rFonts w:ascii="Times New Roman" w:hAnsi="Times New Roman"/>
                <w:sz w:val="24"/>
              </w:rPr>
              <w:t>«Чтение детей и взрослых: развитие интереса к чтению как часть национальной культурной политики»</w:t>
            </w:r>
            <w:r w:rsidR="00E279B6">
              <w:rPr>
                <w:rFonts w:ascii="Times New Roman" w:hAnsi="Times New Roman"/>
                <w:sz w:val="24"/>
              </w:rPr>
              <w:t>,</w:t>
            </w:r>
            <w:r w:rsidR="00E279B6" w:rsidRPr="00E279B6">
              <w:rPr>
                <w:rFonts w:ascii="Times New Roman" w:hAnsi="Times New Roman"/>
                <w:sz w:val="24"/>
              </w:rPr>
              <w:t xml:space="preserve"> </w:t>
            </w:r>
          </w:p>
          <w:p w:rsidR="00D6243F" w:rsidRDefault="00E279B6" w:rsidP="00E27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279B6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О</w:t>
            </w:r>
            <w:r w:rsidR="00122AB1">
              <w:rPr>
                <w:rFonts w:ascii="Times New Roman" w:hAnsi="Times New Roman"/>
                <w:sz w:val="24"/>
              </w:rPr>
              <w:t>рганизованной</w:t>
            </w:r>
            <w:r>
              <w:rPr>
                <w:rFonts w:ascii="Times New Roman" w:hAnsi="Times New Roman"/>
                <w:sz w:val="24"/>
              </w:rPr>
              <w:t xml:space="preserve"> Комитетов образования СПб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 </w:t>
            </w:r>
            <w:r w:rsidR="00122AB1">
              <w:rPr>
                <w:rFonts w:ascii="Times New Roman" w:hAnsi="Times New Roman"/>
                <w:sz w:val="24"/>
              </w:rPr>
              <w:t xml:space="preserve"> АППО</w:t>
            </w:r>
            <w:proofErr w:type="gramEnd"/>
            <w:r w:rsidR="00122AB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279B6">
              <w:rPr>
                <w:rFonts w:ascii="Times New Roman" w:hAnsi="Times New Roman"/>
                <w:sz w:val="24"/>
              </w:rPr>
              <w:t xml:space="preserve"> </w:t>
            </w:r>
          </w:p>
          <w:p w:rsidR="00E279B6" w:rsidRDefault="00E279B6" w:rsidP="00E27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279B6">
              <w:rPr>
                <w:rFonts w:ascii="Times New Roman" w:hAnsi="Times New Roman"/>
                <w:b/>
                <w:sz w:val="24"/>
              </w:rPr>
              <w:t>Сертификат</w:t>
            </w:r>
            <w:r>
              <w:rPr>
                <w:rFonts w:ascii="Times New Roman" w:hAnsi="Times New Roman"/>
                <w:sz w:val="24"/>
              </w:rPr>
              <w:t xml:space="preserve"> АППО за проведение мастер-класса и участие в работе конференции.</w:t>
            </w:r>
          </w:p>
          <w:p w:rsidR="00057310" w:rsidRDefault="00057310" w:rsidP="0012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57310" w:rsidRDefault="00057310" w:rsidP="0012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2019 г.</w:t>
            </w:r>
          </w:p>
          <w:p w:rsidR="00057310" w:rsidRPr="00017CEA" w:rsidRDefault="00057310" w:rsidP="0005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CEA">
              <w:rPr>
                <w:rFonts w:ascii="Times New Roman" w:hAnsi="Times New Roman"/>
                <w:b/>
                <w:sz w:val="24"/>
                <w:szCs w:val="18"/>
              </w:rPr>
              <w:t>Выступление на районном семинаре</w:t>
            </w:r>
            <w:r w:rsidRPr="00017CEA">
              <w:rPr>
                <w:b/>
                <w:sz w:val="24"/>
                <w:szCs w:val="18"/>
              </w:rPr>
              <w:t xml:space="preserve"> </w:t>
            </w:r>
            <w:r w:rsidRPr="00017CEA">
              <w:rPr>
                <w:rFonts w:ascii="Times New Roman" w:hAnsi="Times New Roman"/>
                <w:sz w:val="24"/>
                <w:szCs w:val="24"/>
              </w:rPr>
              <w:t xml:space="preserve">«Общественно-профессиональная экспертиза результатов инновационной деятельности ОУ Адмиралтейского района за 2018-2019 </w:t>
            </w:r>
            <w:proofErr w:type="spellStart"/>
            <w:r w:rsidRPr="00017CEA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017CEA">
              <w:rPr>
                <w:rFonts w:ascii="Times New Roman" w:hAnsi="Times New Roman"/>
                <w:sz w:val="24"/>
                <w:szCs w:val="24"/>
              </w:rPr>
              <w:t xml:space="preserve">». Представлен опыт работы по теме: </w:t>
            </w:r>
            <w:r w:rsidRPr="00017CEA">
              <w:rPr>
                <w:rFonts w:ascii="Times New Roman" w:hAnsi="Times New Roman"/>
                <w:b/>
                <w:i/>
                <w:sz w:val="24"/>
                <w:szCs w:val="24"/>
              </w:rPr>
              <w:t>«Внутрифирменные системы оценки качества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профессиональной де</w:t>
            </w:r>
            <w:r w:rsidRPr="00017CEA">
              <w:rPr>
                <w:rFonts w:ascii="Times New Roman" w:hAnsi="Times New Roman"/>
                <w:b/>
                <w:i/>
                <w:sz w:val="24"/>
                <w:szCs w:val="24"/>
              </w:rPr>
              <w:t>ятельности педагогов в условиях реализации профессиональных стандартов»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310" w:rsidRDefault="00057310" w:rsidP="00057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A21DA"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</w:t>
            </w:r>
            <w:r w:rsidRPr="003A21DA">
              <w:rPr>
                <w:rFonts w:ascii="Times New Roman" w:hAnsi="Times New Roman"/>
                <w:sz w:val="24"/>
                <w:szCs w:val="24"/>
              </w:rPr>
              <w:t>ИМЦ Адмиралтейского района</w:t>
            </w:r>
          </w:p>
          <w:p w:rsidR="00057310" w:rsidRDefault="00057310" w:rsidP="0012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57871" w:rsidRDefault="00457871" w:rsidP="0012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июня 2019 г.</w:t>
            </w:r>
          </w:p>
          <w:p w:rsidR="00457871" w:rsidRDefault="00457871" w:rsidP="00122A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57871">
              <w:rPr>
                <w:rFonts w:ascii="Times New Roman" w:hAnsi="Times New Roman"/>
                <w:b/>
                <w:sz w:val="24"/>
              </w:rPr>
              <w:t>Всероссийская обучающая конференция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7871">
              <w:rPr>
                <w:rFonts w:ascii="Times New Roman" w:hAnsi="Times New Roman"/>
                <w:i/>
                <w:sz w:val="24"/>
              </w:rPr>
              <w:t>«Виртуальная и дополненная реальность в образовании»</w: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:rsidR="00457871" w:rsidRPr="00457871" w:rsidRDefault="00457871" w:rsidP="00122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57871">
              <w:rPr>
                <w:rFonts w:ascii="Times New Roman" w:hAnsi="Times New Roman"/>
                <w:b/>
                <w:sz w:val="24"/>
              </w:rPr>
              <w:t>Сертификат участника.</w:t>
            </w:r>
          </w:p>
          <w:p w:rsidR="00457871" w:rsidRPr="00457871" w:rsidRDefault="00457871" w:rsidP="00122A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122AB1" w:rsidRPr="00057310" w:rsidRDefault="00457871" w:rsidP="0012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  <w:r w:rsidR="00057310" w:rsidRPr="00057310">
              <w:rPr>
                <w:rFonts w:ascii="Times New Roman" w:hAnsi="Times New Roman"/>
                <w:sz w:val="24"/>
                <w:szCs w:val="20"/>
              </w:rPr>
              <w:t>-5 июля 2019 г.</w:t>
            </w:r>
          </w:p>
          <w:p w:rsidR="00057310" w:rsidRDefault="00057310" w:rsidP="00057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3A21DA">
              <w:rPr>
                <w:rFonts w:ascii="Times New Roman" w:hAnsi="Times New Roman"/>
                <w:sz w:val="24"/>
                <w:szCs w:val="24"/>
              </w:rPr>
              <w:t xml:space="preserve">конкурсного отбора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участник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Всер</w:t>
            </w:r>
            <w:r w:rsidR="00457871">
              <w:rPr>
                <w:rFonts w:ascii="Times New Roman" w:hAnsi="Times New Roman"/>
                <w:b/>
                <w:sz w:val="24"/>
                <w:szCs w:val="24"/>
              </w:rPr>
              <w:t>оссийской Летней школы</w:t>
            </w:r>
            <w:r w:rsidR="00172444">
              <w:rPr>
                <w:rFonts w:ascii="Times New Roman" w:hAnsi="Times New Roman"/>
                <w:b/>
                <w:sz w:val="24"/>
                <w:szCs w:val="24"/>
              </w:rPr>
              <w:t xml:space="preserve"> «Цифровая трансформация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A07F7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457871" w:rsidRPr="00457871" w:rsidRDefault="00057310" w:rsidP="000573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310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4B70B3" w:rsidRPr="0059775F" w:rsidTr="00172444">
        <w:trPr>
          <w:trHeight w:val="2258"/>
        </w:trPr>
        <w:tc>
          <w:tcPr>
            <w:tcW w:w="4799" w:type="dxa"/>
            <w:shd w:val="clear" w:color="auto" w:fill="auto"/>
          </w:tcPr>
          <w:p w:rsidR="004B70B3" w:rsidRDefault="004B70B3" w:rsidP="004B70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Участие в ПМПФ-2016:</w:t>
            </w:r>
          </w:p>
          <w:p w:rsidR="000B2338" w:rsidRDefault="00D22466" w:rsidP="000B2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B70B3" w:rsidRPr="008E2774">
              <w:rPr>
                <w:rFonts w:ascii="Times New Roman" w:hAnsi="Times New Roman"/>
                <w:b/>
                <w:i/>
                <w:sz w:val="24"/>
                <w:szCs w:val="24"/>
              </w:rPr>
              <w:t>Выступление</w:t>
            </w:r>
            <w:r w:rsidR="004B70B3" w:rsidRPr="002D2ACA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 w:rsidR="004B70B3" w:rsidRPr="002D2ACA">
              <w:rPr>
                <w:rFonts w:ascii="Times New Roman" w:hAnsi="Times New Roman"/>
                <w:i/>
                <w:sz w:val="24"/>
                <w:szCs w:val="24"/>
              </w:rPr>
              <w:t xml:space="preserve">«Сайт как средство диссеминации </w:t>
            </w:r>
            <w:r w:rsidR="000B2338" w:rsidRPr="000B23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2338" w:rsidRPr="002D2A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="000B2338" w:rsidRPr="002D2ACA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Всероссийская конференция</w:t>
            </w:r>
            <w:r w:rsidR="000B2338" w:rsidRPr="002D2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338" w:rsidRPr="002D2ACA">
              <w:rPr>
                <w:rFonts w:ascii="Times New Roman" w:hAnsi="Times New Roman"/>
                <w:b/>
                <w:sz w:val="24"/>
                <w:szCs w:val="24"/>
              </w:rPr>
              <w:t>с международным участием «</w:t>
            </w:r>
            <w:r w:rsidR="000B2338" w:rsidRPr="002D2ACA">
              <w:rPr>
                <w:rFonts w:ascii="Times New Roman" w:hAnsi="Times New Roman"/>
                <w:sz w:val="24"/>
                <w:szCs w:val="24"/>
              </w:rPr>
              <w:t>Информационные технологии для Новой школы», ИМЦ Адмиралтейского района</w:t>
            </w:r>
          </w:p>
          <w:p w:rsidR="000B2338" w:rsidRPr="002D2ACA" w:rsidRDefault="000B2338" w:rsidP="000B2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ACA">
              <w:rPr>
                <w:rFonts w:ascii="Times New Roman" w:hAnsi="Times New Roman"/>
                <w:sz w:val="24"/>
                <w:szCs w:val="24"/>
              </w:rPr>
              <w:t xml:space="preserve"> 23 марта 2016 г. </w:t>
            </w:r>
          </w:p>
          <w:p w:rsidR="000B2338" w:rsidRPr="002D2ACA" w:rsidRDefault="000B2338" w:rsidP="000B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CA">
              <w:rPr>
                <w:rFonts w:ascii="Times New Roman" w:hAnsi="Times New Roman"/>
                <w:b/>
                <w:i/>
                <w:sz w:val="24"/>
                <w:szCs w:val="24"/>
              </w:rPr>
              <w:t>Выступление</w:t>
            </w:r>
            <w:r w:rsidRPr="002D2ACA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</w:p>
          <w:p w:rsidR="000B2338" w:rsidRDefault="000B2338" w:rsidP="000B23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AC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D2ACA">
              <w:rPr>
                <w:rFonts w:ascii="Times New Roman" w:hAnsi="Times New Roman"/>
                <w:i/>
                <w:sz w:val="24"/>
                <w:szCs w:val="24"/>
              </w:rPr>
              <w:t xml:space="preserve">Лучшие практики применения информационно-коммуникативных технологий в образовательном процессе. Информационно-образовательная среда в начальной школе». </w:t>
            </w:r>
          </w:p>
          <w:p w:rsidR="004B70B3" w:rsidRPr="00D22466" w:rsidRDefault="004B70B3" w:rsidP="000B23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ACA">
              <w:rPr>
                <w:rFonts w:ascii="Times New Roman" w:hAnsi="Times New Roman"/>
                <w:i/>
                <w:sz w:val="24"/>
                <w:szCs w:val="24"/>
              </w:rPr>
              <w:t>результатов инновационной деятельности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4977" w:type="dxa"/>
            <w:shd w:val="clear" w:color="auto" w:fill="auto"/>
          </w:tcPr>
          <w:p w:rsidR="004B70B3" w:rsidRPr="00121872" w:rsidRDefault="004B70B3" w:rsidP="00D2246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21872">
              <w:rPr>
                <w:rFonts w:ascii="Times New Roman" w:hAnsi="Times New Roman"/>
                <w:b/>
                <w:sz w:val="24"/>
              </w:rPr>
              <w:t>Участие в ПМПФ-2018:</w:t>
            </w:r>
          </w:p>
          <w:p w:rsidR="004B70B3" w:rsidRPr="00121872" w:rsidRDefault="004B70B3" w:rsidP="00D224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1872">
              <w:rPr>
                <w:rFonts w:ascii="Times New Roman" w:hAnsi="Times New Roman"/>
                <w:b/>
                <w:sz w:val="24"/>
              </w:rPr>
              <w:t xml:space="preserve">Участник мастер-классов </w:t>
            </w:r>
            <w:r w:rsidRPr="00121872">
              <w:rPr>
                <w:rFonts w:ascii="Times New Roman" w:hAnsi="Times New Roman"/>
                <w:sz w:val="24"/>
              </w:rPr>
              <w:t>(см. Маршрутный лист ИТШН-2018):</w:t>
            </w:r>
          </w:p>
          <w:p w:rsidR="00D22466" w:rsidRPr="00121872" w:rsidRDefault="00D22466" w:rsidP="00D224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1872">
              <w:rPr>
                <w:rFonts w:ascii="Times New Roman" w:hAnsi="Times New Roman"/>
                <w:sz w:val="24"/>
              </w:rPr>
              <w:t>29 марта 2018 г.</w:t>
            </w:r>
          </w:p>
          <w:p w:rsidR="004B70B3" w:rsidRPr="00121872" w:rsidRDefault="004B70B3" w:rsidP="00D22466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21872">
              <w:rPr>
                <w:rFonts w:ascii="Times New Roman" w:hAnsi="Times New Roman"/>
                <w:i/>
                <w:sz w:val="24"/>
              </w:rPr>
              <w:t xml:space="preserve">- Использование сервиса </w:t>
            </w:r>
            <w:proofErr w:type="spellStart"/>
            <w:r w:rsidRPr="00121872">
              <w:rPr>
                <w:rFonts w:ascii="Times New Roman" w:hAnsi="Times New Roman"/>
                <w:i/>
                <w:sz w:val="24"/>
              </w:rPr>
              <w:t>Aurasma</w:t>
            </w:r>
            <w:proofErr w:type="spellEnd"/>
            <w:r w:rsidRPr="00121872">
              <w:rPr>
                <w:rFonts w:ascii="Times New Roman" w:hAnsi="Times New Roman"/>
                <w:i/>
                <w:sz w:val="24"/>
              </w:rPr>
              <w:t xml:space="preserve"> для подготовки дидактических материалов с элементами дополненной реальности;</w:t>
            </w:r>
          </w:p>
          <w:p w:rsidR="004B70B3" w:rsidRPr="00E82889" w:rsidRDefault="004B70B3" w:rsidP="00D22466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21872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121872">
              <w:t xml:space="preserve"> </w:t>
            </w:r>
            <w:r w:rsidRPr="00121872">
              <w:rPr>
                <w:rFonts w:ascii="Times New Roman" w:hAnsi="Times New Roman"/>
                <w:i/>
                <w:sz w:val="24"/>
              </w:rPr>
              <w:t>Создание и использование образовательных квестов.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4B70B3" w:rsidRDefault="004B70B3" w:rsidP="004B70B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Участие в ПМПФ-2019:</w:t>
            </w:r>
          </w:p>
          <w:p w:rsidR="00D22466" w:rsidRPr="00D22466" w:rsidRDefault="00D22466" w:rsidP="004B70B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D22466">
              <w:rPr>
                <w:rFonts w:ascii="Times New Roman" w:hAnsi="Times New Roman"/>
                <w:sz w:val="24"/>
              </w:rPr>
              <w:t>28 марта 2019 г.</w:t>
            </w:r>
          </w:p>
          <w:p w:rsidR="00492BA4" w:rsidRDefault="00D22466" w:rsidP="004B70B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 w:rsidR="00492BA4">
              <w:rPr>
                <w:rFonts w:ascii="Times New Roman" w:hAnsi="Times New Roman"/>
                <w:b/>
                <w:sz w:val="24"/>
              </w:rPr>
              <w:t>Х Всероссийская конференция с международным участием «Информационные технологии для Новой школы».</w:t>
            </w:r>
          </w:p>
          <w:p w:rsidR="004B70B3" w:rsidRDefault="00492BA4" w:rsidP="004B70B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 w:rsidR="004B70B3">
              <w:rPr>
                <w:rFonts w:ascii="Times New Roman" w:hAnsi="Times New Roman"/>
                <w:b/>
                <w:sz w:val="24"/>
              </w:rPr>
              <w:t>Проведение м</w:t>
            </w:r>
            <w:r w:rsidR="004B70B3" w:rsidRPr="00D86909">
              <w:rPr>
                <w:rFonts w:ascii="Times New Roman" w:hAnsi="Times New Roman"/>
                <w:b/>
                <w:sz w:val="24"/>
              </w:rPr>
              <w:t>астер –класс</w:t>
            </w:r>
            <w:r w:rsidR="004B70B3">
              <w:rPr>
                <w:rFonts w:ascii="Times New Roman" w:hAnsi="Times New Roman"/>
                <w:b/>
                <w:sz w:val="24"/>
              </w:rPr>
              <w:t>а</w:t>
            </w:r>
            <w:r w:rsidR="004B70B3" w:rsidRPr="00D86909">
              <w:rPr>
                <w:rFonts w:ascii="Times New Roman" w:hAnsi="Times New Roman"/>
                <w:sz w:val="24"/>
              </w:rPr>
              <w:t xml:space="preserve">.  Тема: </w:t>
            </w:r>
            <w:r w:rsidR="004B70B3" w:rsidRPr="00D22466">
              <w:rPr>
                <w:rFonts w:ascii="Times New Roman" w:hAnsi="Times New Roman"/>
                <w:i/>
                <w:sz w:val="24"/>
              </w:rPr>
              <w:t>«Диалог школы и виртуальной среды при организации междисциплинарных проектов в начальной школе».</w:t>
            </w:r>
            <w:r w:rsidR="004B70B3" w:rsidRPr="00D86909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4B70B3" w:rsidRPr="00D86909">
              <w:rPr>
                <w:rFonts w:ascii="Times New Roman" w:hAnsi="Times New Roman"/>
                <w:sz w:val="24"/>
              </w:rPr>
              <w:t xml:space="preserve">(Использование </w:t>
            </w:r>
            <w:r w:rsidR="004B70B3" w:rsidRPr="00D86909">
              <w:rPr>
                <w:rFonts w:ascii="Times New Roman" w:hAnsi="Times New Roman"/>
                <w:i/>
                <w:sz w:val="24"/>
                <w:u w:val="single"/>
              </w:rPr>
              <w:t xml:space="preserve">технологии </w:t>
            </w:r>
            <w:r w:rsidR="004B70B3" w:rsidRPr="00D86909">
              <w:rPr>
                <w:rFonts w:ascii="Times New Roman" w:hAnsi="Times New Roman"/>
                <w:i/>
                <w:sz w:val="24"/>
                <w:u w:val="single"/>
                <w:lang w:val="en-US"/>
              </w:rPr>
              <w:t>SMART</w:t>
            </w:r>
            <w:r w:rsidR="004B70B3" w:rsidRPr="00D86909">
              <w:rPr>
                <w:rFonts w:ascii="Times New Roman" w:hAnsi="Times New Roman"/>
                <w:i/>
                <w:sz w:val="24"/>
                <w:u w:val="single"/>
              </w:rPr>
              <w:t>, веб-</w:t>
            </w:r>
            <w:proofErr w:type="spellStart"/>
            <w:r w:rsidR="004B70B3" w:rsidRPr="00D86909">
              <w:rPr>
                <w:rFonts w:ascii="Times New Roman" w:hAnsi="Times New Roman"/>
                <w:i/>
                <w:sz w:val="24"/>
                <w:u w:val="single"/>
              </w:rPr>
              <w:t>квест</w:t>
            </w:r>
            <w:proofErr w:type="spellEnd"/>
            <w:r w:rsidR="004B70B3" w:rsidRPr="00D86909">
              <w:rPr>
                <w:rFonts w:ascii="Times New Roman" w:hAnsi="Times New Roman"/>
                <w:sz w:val="24"/>
              </w:rPr>
              <w:t xml:space="preserve"> и </w:t>
            </w:r>
            <w:r w:rsidR="004B70B3" w:rsidRPr="00D86909">
              <w:rPr>
                <w:rFonts w:ascii="Times New Roman" w:hAnsi="Times New Roman"/>
                <w:i/>
                <w:sz w:val="24"/>
                <w:u w:val="single"/>
                <w:lang w:val="en-US"/>
              </w:rPr>
              <w:t>QR</w:t>
            </w:r>
            <w:r w:rsidR="004B70B3" w:rsidRPr="00D86909">
              <w:rPr>
                <w:rFonts w:ascii="Times New Roman" w:hAnsi="Times New Roman"/>
                <w:i/>
                <w:sz w:val="24"/>
                <w:u w:val="single"/>
              </w:rPr>
              <w:t>-код</w:t>
            </w:r>
            <w:r w:rsidR="004B70B3" w:rsidRPr="00D86909">
              <w:rPr>
                <w:rFonts w:ascii="Times New Roman" w:hAnsi="Times New Roman"/>
                <w:sz w:val="24"/>
              </w:rPr>
              <w:t xml:space="preserve"> при организации литературных игр).</w:t>
            </w:r>
          </w:p>
          <w:p w:rsidR="00492BA4" w:rsidRPr="00492BA4" w:rsidRDefault="00492BA4" w:rsidP="004B70B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492BA4">
              <w:rPr>
                <w:rFonts w:ascii="Times New Roman" w:hAnsi="Times New Roman"/>
                <w:b/>
                <w:sz w:val="24"/>
              </w:rPr>
              <w:t xml:space="preserve">Сертификат участника </w:t>
            </w:r>
          </w:p>
          <w:p w:rsidR="00492BA4" w:rsidRDefault="00492BA4" w:rsidP="004B70B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121872" w:rsidRDefault="00D22466" w:rsidP="00D22466">
            <w:pPr>
              <w:jc w:val="both"/>
              <w:rPr>
                <w:rFonts w:ascii="Times New Roman" w:hAnsi="Times New Roman"/>
                <w:sz w:val="24"/>
              </w:rPr>
            </w:pPr>
            <w:r w:rsidRPr="00121872">
              <w:rPr>
                <w:rFonts w:ascii="Times New Roman" w:hAnsi="Times New Roman"/>
                <w:b/>
                <w:sz w:val="24"/>
              </w:rPr>
              <w:t xml:space="preserve">- </w:t>
            </w:r>
            <w:r w:rsidR="004B70B3" w:rsidRPr="00121872">
              <w:rPr>
                <w:rFonts w:ascii="Times New Roman" w:hAnsi="Times New Roman"/>
                <w:b/>
                <w:sz w:val="24"/>
              </w:rPr>
              <w:t xml:space="preserve">Выступление на </w:t>
            </w:r>
            <w:r w:rsidR="004B70B3" w:rsidRPr="00121872">
              <w:rPr>
                <w:rFonts w:ascii="Times New Roman" w:hAnsi="Times New Roman"/>
                <w:b/>
                <w:sz w:val="24"/>
                <w:lang w:val="en-US"/>
              </w:rPr>
              <w:t>VIII</w:t>
            </w:r>
            <w:r w:rsidR="004B70B3" w:rsidRPr="00121872">
              <w:rPr>
                <w:rFonts w:ascii="Times New Roman" w:hAnsi="Times New Roman"/>
                <w:b/>
                <w:sz w:val="24"/>
              </w:rPr>
              <w:t xml:space="preserve"> Всероссийской конференции  </w:t>
            </w:r>
            <w:r w:rsidR="00E279B6" w:rsidRPr="00121872">
              <w:rPr>
                <w:rFonts w:ascii="Times New Roman" w:hAnsi="Times New Roman"/>
                <w:b/>
                <w:sz w:val="24"/>
              </w:rPr>
              <w:t xml:space="preserve">в рамках ПМПФ </w:t>
            </w:r>
            <w:r w:rsidR="004B70B3" w:rsidRPr="00121872">
              <w:rPr>
                <w:rFonts w:ascii="Times New Roman" w:hAnsi="Times New Roman"/>
                <w:sz w:val="24"/>
              </w:rPr>
              <w:t>«</w:t>
            </w:r>
            <w:r w:rsidR="00121872" w:rsidRPr="00121872">
              <w:rPr>
                <w:rFonts w:ascii="Times New Roman" w:hAnsi="Times New Roman"/>
                <w:sz w:val="24"/>
              </w:rPr>
              <w:t>На пути к школе здоровья: потенциал цифрового образования», 27-28 марта 2019 г.</w:t>
            </w:r>
            <w:r w:rsidR="00121872">
              <w:rPr>
                <w:rFonts w:ascii="Times New Roman" w:hAnsi="Times New Roman"/>
                <w:sz w:val="24"/>
              </w:rPr>
              <w:t xml:space="preserve"> на тему: </w:t>
            </w:r>
          </w:p>
          <w:p w:rsidR="00121872" w:rsidRDefault="00121872" w:rsidP="00D2246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«Опыт использования д</w:t>
            </w:r>
            <w:r w:rsidR="00492BA4" w:rsidRPr="00121872">
              <w:rPr>
                <w:rFonts w:ascii="Times New Roman" w:hAnsi="Times New Roman"/>
                <w:sz w:val="24"/>
              </w:rPr>
              <w:t>истанционных тех</w:t>
            </w:r>
            <w:r>
              <w:rPr>
                <w:rFonts w:ascii="Times New Roman" w:hAnsi="Times New Roman"/>
                <w:sz w:val="24"/>
              </w:rPr>
              <w:t>н</w:t>
            </w:r>
            <w:r w:rsidR="00492BA4" w:rsidRPr="00121872">
              <w:rPr>
                <w:rFonts w:ascii="Times New Roman" w:hAnsi="Times New Roman"/>
                <w:sz w:val="24"/>
              </w:rPr>
              <w:t>ологий в</w:t>
            </w:r>
            <w:r>
              <w:rPr>
                <w:rFonts w:ascii="Times New Roman" w:hAnsi="Times New Roman"/>
                <w:sz w:val="24"/>
              </w:rPr>
              <w:t xml:space="preserve">о внеурочной деятельности в начальной школе» </w:t>
            </w:r>
          </w:p>
          <w:p w:rsidR="00492BA4" w:rsidRPr="00121872" w:rsidRDefault="00121872" w:rsidP="00D2246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«Диалог школы и виртуальной среды на уроках литературного чтения в начальной школе»</w:t>
            </w:r>
          </w:p>
          <w:p w:rsidR="004B70B3" w:rsidRPr="00121872" w:rsidRDefault="00172444" w:rsidP="00172444">
            <w:pPr>
              <w:jc w:val="both"/>
              <w:rPr>
                <w:rFonts w:ascii="Times New Roman" w:hAnsi="Times New Roman"/>
                <w:sz w:val="24"/>
              </w:rPr>
            </w:pPr>
            <w:r w:rsidRPr="00121872">
              <w:rPr>
                <w:rFonts w:ascii="Times New Roman" w:hAnsi="Times New Roman"/>
                <w:b/>
                <w:sz w:val="24"/>
              </w:rPr>
              <w:t>Сертификат</w:t>
            </w:r>
            <w:r w:rsidRPr="00121872">
              <w:rPr>
                <w:rFonts w:ascii="Times New Roman" w:hAnsi="Times New Roman"/>
                <w:sz w:val="24"/>
              </w:rPr>
              <w:t xml:space="preserve"> </w:t>
            </w:r>
            <w:r w:rsidR="00E279B6" w:rsidRPr="00121872">
              <w:rPr>
                <w:rFonts w:ascii="Times New Roman" w:hAnsi="Times New Roman"/>
                <w:sz w:val="24"/>
              </w:rPr>
              <w:t xml:space="preserve">за выступление и участие в работе конференции </w:t>
            </w:r>
          </w:p>
        </w:tc>
      </w:tr>
      <w:tr w:rsidR="004B70B3" w:rsidRPr="0059775F" w:rsidTr="009C2680">
        <w:trPr>
          <w:trHeight w:val="1124"/>
        </w:trPr>
        <w:tc>
          <w:tcPr>
            <w:tcW w:w="4799" w:type="dxa"/>
            <w:shd w:val="clear" w:color="auto" w:fill="auto"/>
          </w:tcPr>
          <w:p w:rsidR="004B70B3" w:rsidRPr="00362C29" w:rsidRDefault="004B70B3" w:rsidP="004B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62C29">
              <w:rPr>
                <w:rFonts w:ascii="Times New Roman" w:hAnsi="Times New Roman"/>
                <w:b/>
                <w:sz w:val="24"/>
              </w:rPr>
              <w:t xml:space="preserve">Диплом лауреата </w:t>
            </w:r>
            <w:r w:rsidRPr="00362C29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362C29">
              <w:rPr>
                <w:rFonts w:ascii="Times New Roman" w:hAnsi="Times New Roman"/>
                <w:b/>
                <w:sz w:val="24"/>
              </w:rPr>
              <w:t xml:space="preserve"> степени конкурса инновационных продуктов</w:t>
            </w:r>
            <w:r w:rsidRPr="00362C29">
              <w:rPr>
                <w:rFonts w:ascii="Times New Roman" w:hAnsi="Times New Roman"/>
                <w:sz w:val="24"/>
              </w:rPr>
              <w:t xml:space="preserve"> Адмиралтейского района.</w:t>
            </w:r>
          </w:p>
          <w:p w:rsidR="004B70B3" w:rsidRDefault="004B70B3" w:rsidP="004B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62C29">
              <w:rPr>
                <w:rFonts w:ascii="Times New Roman" w:hAnsi="Times New Roman"/>
                <w:i/>
                <w:sz w:val="24"/>
              </w:rPr>
              <w:t>Инновационный продукт</w:t>
            </w:r>
            <w:r w:rsidRPr="00362C29">
              <w:rPr>
                <w:rFonts w:ascii="Times New Roman" w:hAnsi="Times New Roman"/>
                <w:sz w:val="24"/>
              </w:rPr>
              <w:t xml:space="preserve">: Методическое пособие «Методика оценки </w:t>
            </w:r>
            <w:proofErr w:type="spellStart"/>
            <w:r w:rsidRPr="00362C29">
              <w:rPr>
                <w:rFonts w:ascii="Times New Roman" w:hAnsi="Times New Roman"/>
                <w:sz w:val="24"/>
              </w:rPr>
              <w:lastRenderedPageBreak/>
              <w:t>сформированности</w:t>
            </w:r>
            <w:proofErr w:type="spellEnd"/>
            <w:r w:rsidRPr="00362C29">
              <w:rPr>
                <w:rFonts w:ascii="Times New Roman" w:hAnsi="Times New Roman"/>
                <w:sz w:val="24"/>
              </w:rPr>
              <w:t xml:space="preserve"> универсальных учебных действий (1-2 классы)», «Формирование метапонятий в режиме диалога учебных дисциплин»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B70B3" w:rsidRDefault="004B70B3" w:rsidP="004B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B70B3" w:rsidRDefault="004B70B3" w:rsidP="004B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1346">
              <w:rPr>
                <w:rFonts w:ascii="Times New Roman" w:hAnsi="Times New Roman"/>
                <w:b/>
                <w:sz w:val="24"/>
              </w:rPr>
              <w:t>Благодарность</w:t>
            </w:r>
            <w:r>
              <w:rPr>
                <w:rFonts w:ascii="Times New Roman" w:hAnsi="Times New Roman"/>
                <w:sz w:val="24"/>
              </w:rPr>
              <w:t xml:space="preserve"> ИМЦ Адмиралтейского района за сопровождение команды учащихся ГБОУ НОШ № 615, принявшей активное участие в районной игре по истории и культуре Санкт-Петербурга «Чудесный город» среди команд четвероклассников ОУ Адмиралтейского района. </w:t>
            </w:r>
          </w:p>
          <w:p w:rsidR="009C2680" w:rsidRPr="009C2680" w:rsidRDefault="009C2680" w:rsidP="009C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2680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9C26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Благодарность за участие в проверке Всероссийских проверочных работ ВПР –весна 2018 по русскому языку, Цент непрерывного математического образования, Москва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017</w:t>
            </w:r>
            <w:r w:rsidRPr="009C26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:rsidR="009C2680" w:rsidRPr="009C2680" w:rsidRDefault="009C2680" w:rsidP="009C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2680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9C26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Благодарность за участие в проверке Всероссийских проверочных работ ВПР –весна 2018 по математике, Цент непрерывного математи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ческого образования, Москва 2017</w:t>
            </w:r>
            <w:r w:rsidRPr="009C26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:rsidR="009C2680" w:rsidRPr="002D2ACA" w:rsidRDefault="009C2680" w:rsidP="009C2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2680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9C26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Благодарность за участие в проверке Всероссийских проверочных работ ВПР –весна 2018 по окружающему миру, Цент непрерывного математи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ческого образования, Москва 2017</w:t>
            </w:r>
            <w:r w:rsidRPr="009C26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4B70B3" w:rsidRPr="00362C29" w:rsidRDefault="004B70B3" w:rsidP="004B70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62C29">
              <w:rPr>
                <w:rFonts w:ascii="Times New Roman" w:hAnsi="Times New Roman"/>
                <w:b/>
                <w:sz w:val="24"/>
              </w:rPr>
              <w:lastRenderedPageBreak/>
              <w:t xml:space="preserve">Диплом лауреата Фестиваля передовых педагогических практик Адмиралтейского района </w:t>
            </w:r>
            <w:r w:rsidRPr="00362C29">
              <w:rPr>
                <w:rFonts w:ascii="Times New Roman" w:hAnsi="Times New Roman"/>
                <w:sz w:val="24"/>
              </w:rPr>
              <w:t>Санкт-Петербурга 2017 «От качества профессиональной деятельности – к качеству образования» з</w:t>
            </w:r>
            <w:r>
              <w:rPr>
                <w:rFonts w:ascii="Times New Roman" w:hAnsi="Times New Roman"/>
                <w:sz w:val="24"/>
              </w:rPr>
              <w:t xml:space="preserve">а представление опыта по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теме: </w:t>
            </w:r>
            <w:r w:rsidRPr="00362C29">
              <w:rPr>
                <w:rFonts w:ascii="Times New Roman" w:hAnsi="Times New Roman"/>
                <w:b/>
                <w:i/>
                <w:sz w:val="24"/>
              </w:rPr>
              <w:t>«Внутрифирменные системы оценки качества профессиональной деятельности педагогов в условиях реализации профессиональных стандартов»</w:t>
            </w:r>
            <w:r w:rsidRPr="00362C29">
              <w:rPr>
                <w:rFonts w:ascii="Times New Roman" w:hAnsi="Times New Roman"/>
                <w:sz w:val="24"/>
              </w:rPr>
              <w:t>.</w:t>
            </w:r>
          </w:p>
          <w:p w:rsidR="00FB2D2F" w:rsidRDefault="00FB2D2F" w:rsidP="00CA4C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4C3C" w:rsidRPr="00CA4C3C" w:rsidRDefault="00CA4C3C" w:rsidP="00CA4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Участник Всероссийского проекта «Педагогическая мастерская «Первое сентября»,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организованного Фондом «Педагогический университет «Первое сентября». </w:t>
            </w:r>
            <w:r w:rsidRPr="00CA4C3C">
              <w:rPr>
                <w:rFonts w:ascii="Times New Roman" w:hAnsi="Times New Roman"/>
                <w:i/>
                <w:sz w:val="24"/>
                <w:szCs w:val="24"/>
              </w:rPr>
              <w:t>(в течении года)</w:t>
            </w:r>
          </w:p>
          <w:p w:rsidR="00CA4C3C" w:rsidRDefault="00CA4C3C" w:rsidP="00FB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C3C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4C3C">
              <w:rPr>
                <w:rFonts w:ascii="Times New Roman" w:hAnsi="Times New Roman"/>
                <w:sz w:val="24"/>
                <w:szCs w:val="24"/>
              </w:rPr>
              <w:t>за использование электронных образовательных ресурсов в образовательном процессе.</w:t>
            </w:r>
          </w:p>
          <w:p w:rsidR="00FB2D2F" w:rsidRPr="00FB2D2F" w:rsidRDefault="00FB2D2F" w:rsidP="00FB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0B3" w:rsidRPr="009C2680" w:rsidRDefault="009C2680" w:rsidP="008671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680">
              <w:rPr>
                <w:rFonts w:ascii="Times New Roman" w:hAnsi="Times New Roman"/>
                <w:b/>
                <w:sz w:val="24"/>
              </w:rPr>
              <w:t>Благодарственное письмо</w:t>
            </w:r>
            <w:r w:rsidRPr="009C2680">
              <w:rPr>
                <w:rFonts w:ascii="Times New Roman" w:hAnsi="Times New Roman"/>
                <w:sz w:val="24"/>
              </w:rPr>
              <w:t xml:space="preserve"> за организацию и проведение школьного тура олимпиады по «Основам православной культуры», Православный Свято-</w:t>
            </w:r>
            <w:proofErr w:type="spellStart"/>
            <w:r w:rsidRPr="009C2680">
              <w:rPr>
                <w:rFonts w:ascii="Times New Roman" w:hAnsi="Times New Roman"/>
                <w:sz w:val="24"/>
              </w:rPr>
              <w:t>Тихоновский</w:t>
            </w:r>
            <w:proofErr w:type="spellEnd"/>
            <w:r w:rsidRPr="009C2680">
              <w:rPr>
                <w:rFonts w:ascii="Times New Roman" w:hAnsi="Times New Roman"/>
                <w:sz w:val="24"/>
              </w:rPr>
              <w:t xml:space="preserve"> гуманитарный университет, 2017-2018</w:t>
            </w:r>
          </w:p>
        </w:tc>
        <w:tc>
          <w:tcPr>
            <w:tcW w:w="5245" w:type="dxa"/>
            <w:shd w:val="clear" w:color="auto" w:fill="auto"/>
          </w:tcPr>
          <w:p w:rsidR="004B70B3" w:rsidRDefault="004B70B3" w:rsidP="004B7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Победитель районного конкурса </w:t>
            </w:r>
            <w:r w:rsidRPr="00A07F74">
              <w:rPr>
                <w:rFonts w:ascii="Times New Roman" w:hAnsi="Times New Roman"/>
                <w:sz w:val="24"/>
                <w:szCs w:val="24"/>
              </w:rPr>
              <w:t xml:space="preserve">компьютерных презентаций и видеофильмов </w:t>
            </w:r>
            <w:r w:rsidRPr="00F04867">
              <w:rPr>
                <w:rFonts w:ascii="Times New Roman" w:hAnsi="Times New Roman"/>
                <w:b/>
                <w:sz w:val="24"/>
                <w:szCs w:val="24"/>
              </w:rPr>
              <w:t>«В дружбе с книгой»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организованном ДДЮТ «У Вознесенского моста».</w:t>
            </w:r>
          </w:p>
          <w:p w:rsidR="004B70B3" w:rsidRDefault="004B70B3" w:rsidP="004B7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7F3353">
              <w:rPr>
                <w:rFonts w:ascii="Times New Roman" w:hAnsi="Times New Roman"/>
                <w:b/>
                <w:sz w:val="24"/>
                <w:szCs w:val="24"/>
              </w:rPr>
              <w:t>победителя</w:t>
            </w:r>
            <w:r w:rsidR="00180791">
              <w:rPr>
                <w:rFonts w:ascii="Times New Roman" w:hAnsi="Times New Roman"/>
                <w:b/>
                <w:sz w:val="24"/>
                <w:szCs w:val="24"/>
              </w:rPr>
              <w:t xml:space="preserve"> в номинации </w:t>
            </w:r>
            <w:r w:rsidR="00180791" w:rsidRPr="00121872">
              <w:rPr>
                <w:rFonts w:ascii="Times New Roman" w:hAnsi="Times New Roman"/>
                <w:b/>
                <w:sz w:val="24"/>
                <w:szCs w:val="24"/>
              </w:rPr>
              <w:t xml:space="preserve">«Учитель </w:t>
            </w:r>
            <w:r w:rsidR="00180791" w:rsidRPr="001218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чтения»</w:t>
            </w:r>
          </w:p>
          <w:p w:rsidR="008A3C81" w:rsidRDefault="008A3C81" w:rsidP="004B7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4C3C" w:rsidRDefault="00CA4C3C" w:rsidP="004B7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4C3C" w:rsidRDefault="00CA4C3C" w:rsidP="004B7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4C3C" w:rsidRDefault="00CA4C3C" w:rsidP="004B7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4C3C" w:rsidRPr="00CA4C3C" w:rsidRDefault="008A3C81" w:rsidP="00CA4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Участник Всероссийского проекта «Школа цифрового века», </w:t>
            </w:r>
            <w:r w:rsidR="000250D0">
              <w:rPr>
                <w:rFonts w:ascii="Times New Roman" w:hAnsi="Times New Roman"/>
                <w:sz w:val="24"/>
                <w:szCs w:val="24"/>
              </w:rPr>
              <w:t xml:space="preserve">организованного Фондом </w:t>
            </w:r>
            <w:r w:rsidR="00CA4C3C">
              <w:rPr>
                <w:rFonts w:ascii="Times New Roman" w:hAnsi="Times New Roman"/>
                <w:sz w:val="24"/>
                <w:szCs w:val="24"/>
              </w:rPr>
              <w:t xml:space="preserve">«Педагогический университет «Первое сентября». </w:t>
            </w:r>
            <w:r w:rsidR="00CA4C3C" w:rsidRPr="00CA4C3C">
              <w:rPr>
                <w:rFonts w:ascii="Times New Roman" w:hAnsi="Times New Roman"/>
                <w:i/>
                <w:sz w:val="24"/>
                <w:szCs w:val="24"/>
              </w:rPr>
              <w:t>(в течении года)</w:t>
            </w:r>
          </w:p>
          <w:p w:rsidR="008A3C81" w:rsidRPr="008A3C81" w:rsidRDefault="008A3C81" w:rsidP="004B7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«Учителя цифрового века» </w:t>
            </w:r>
            <w:r w:rsidRPr="008A3C81">
              <w:rPr>
                <w:rFonts w:ascii="Times New Roman" w:hAnsi="Times New Roman"/>
                <w:sz w:val="24"/>
                <w:szCs w:val="24"/>
              </w:rPr>
              <w:t>за активное применение в работе современных информационных технологий, активное использование цифровых предметно-методических материалов, представленных в рамках проекта.</w:t>
            </w:r>
          </w:p>
          <w:p w:rsidR="004B70B3" w:rsidRDefault="004B70B3" w:rsidP="004B7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0B3" w:rsidRDefault="004B70B3" w:rsidP="004B7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294">
              <w:rPr>
                <w:rFonts w:ascii="Times New Roman" w:hAnsi="Times New Roman"/>
                <w:sz w:val="24"/>
                <w:szCs w:val="24"/>
              </w:rPr>
              <w:t>П</w:t>
            </w:r>
            <w:r w:rsidRPr="009F2294">
              <w:rPr>
                <w:rFonts w:ascii="Times New Roman" w:hAnsi="Times New Roman"/>
                <w:b/>
                <w:sz w:val="24"/>
                <w:szCs w:val="24"/>
              </w:rPr>
              <w:t xml:space="preserve">обедитель </w:t>
            </w:r>
            <w:r w:rsidRPr="009F2294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2294">
              <w:rPr>
                <w:rFonts w:ascii="Times New Roman" w:hAnsi="Times New Roman"/>
                <w:sz w:val="24"/>
                <w:szCs w:val="24"/>
              </w:rPr>
              <w:t xml:space="preserve"> открытой </w:t>
            </w:r>
            <w:r w:rsidRPr="00F04867">
              <w:rPr>
                <w:rFonts w:ascii="Times New Roman" w:hAnsi="Times New Roman"/>
                <w:sz w:val="24"/>
                <w:szCs w:val="24"/>
                <w:u w:val="single"/>
              </w:rPr>
              <w:t>районной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04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867">
              <w:rPr>
                <w:rFonts w:ascii="Times New Roman" w:hAnsi="Times New Roman"/>
                <w:sz w:val="24"/>
                <w:szCs w:val="24"/>
                <w:u w:val="single"/>
              </w:rPr>
              <w:t>городской</w:t>
            </w:r>
            <w:r w:rsidRPr="00F04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867">
              <w:rPr>
                <w:rFonts w:ascii="Times New Roman" w:hAnsi="Times New Roman"/>
                <w:sz w:val="24"/>
                <w:szCs w:val="24"/>
              </w:rPr>
              <w:t>эколого</w:t>
            </w:r>
            <w:proofErr w:type="spellEnd"/>
            <w:r w:rsidRPr="00F04867">
              <w:rPr>
                <w:rFonts w:ascii="Times New Roman" w:hAnsi="Times New Roman"/>
                <w:sz w:val="24"/>
                <w:szCs w:val="24"/>
              </w:rPr>
              <w:t xml:space="preserve"> – биологической</w:t>
            </w:r>
            <w:r w:rsidRPr="009F22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04867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 w:rsidRPr="009F2294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F2294">
              <w:rPr>
                <w:rFonts w:ascii="Times New Roman" w:hAnsi="Times New Roman"/>
                <w:b/>
                <w:sz w:val="24"/>
                <w:szCs w:val="24"/>
              </w:rPr>
              <w:t>«Юные исследователи»</w:t>
            </w:r>
            <w:r w:rsidRPr="009F2294">
              <w:rPr>
                <w:rFonts w:ascii="Times New Roman" w:hAnsi="Times New Roman"/>
                <w:sz w:val="24"/>
                <w:szCs w:val="24"/>
              </w:rPr>
              <w:t xml:space="preserve"> в номинации «</w:t>
            </w:r>
            <w:proofErr w:type="spellStart"/>
            <w:r w:rsidRPr="009F2294">
              <w:rPr>
                <w:rFonts w:ascii="Times New Roman" w:hAnsi="Times New Roman"/>
                <w:sz w:val="24"/>
                <w:szCs w:val="24"/>
              </w:rPr>
              <w:t>Экотоворчество</w:t>
            </w:r>
            <w:proofErr w:type="spellEnd"/>
            <w:r w:rsidRPr="009F229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(март 2019 </w:t>
            </w:r>
            <w:r w:rsidRPr="009F2294">
              <w:rPr>
                <w:rFonts w:ascii="Times New Roman" w:hAnsi="Times New Roman"/>
                <w:sz w:val="24"/>
                <w:szCs w:val="24"/>
              </w:rPr>
              <w:t>г)</w:t>
            </w:r>
          </w:p>
          <w:p w:rsidR="004B70B3" w:rsidRDefault="004B70B3" w:rsidP="004B7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0B3" w:rsidRDefault="0028671A" w:rsidP="004B7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71A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 w:rsidRPr="002867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8671A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4B70B3">
              <w:rPr>
                <w:rFonts w:ascii="Times New Roman" w:hAnsi="Times New Roman"/>
                <w:sz w:val="24"/>
                <w:szCs w:val="24"/>
              </w:rPr>
              <w:t>конференции младших школьников «Ступеньки в науку».</w:t>
            </w:r>
          </w:p>
          <w:p w:rsidR="004B70B3" w:rsidRPr="00D00543" w:rsidRDefault="004B70B3" w:rsidP="004B7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00543">
              <w:rPr>
                <w:rFonts w:ascii="Times New Roman" w:hAnsi="Times New Roman"/>
                <w:b/>
                <w:sz w:val="24"/>
                <w:szCs w:val="24"/>
              </w:rPr>
              <w:t xml:space="preserve">лауреата  </w:t>
            </w:r>
          </w:p>
          <w:p w:rsidR="004B70B3" w:rsidRPr="00121872" w:rsidRDefault="004B70B3" w:rsidP="004B70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21872">
              <w:rPr>
                <w:rFonts w:ascii="Times New Roman" w:hAnsi="Times New Roman"/>
                <w:b/>
                <w:sz w:val="24"/>
              </w:rPr>
              <w:t>Благод</w:t>
            </w:r>
            <w:r w:rsidR="00867133" w:rsidRPr="00121872">
              <w:rPr>
                <w:rFonts w:ascii="Times New Roman" w:hAnsi="Times New Roman"/>
                <w:b/>
                <w:sz w:val="24"/>
              </w:rPr>
              <w:t xml:space="preserve">арность </w:t>
            </w:r>
            <w:r w:rsidR="00E279B6" w:rsidRPr="00121872">
              <w:rPr>
                <w:rFonts w:ascii="Times New Roman" w:hAnsi="Times New Roman"/>
                <w:b/>
                <w:sz w:val="24"/>
              </w:rPr>
              <w:t xml:space="preserve">ИМЦ Адмиралтейского района </w:t>
            </w:r>
            <w:r w:rsidR="00867133" w:rsidRPr="00121872">
              <w:rPr>
                <w:rFonts w:ascii="Times New Roman" w:hAnsi="Times New Roman"/>
                <w:b/>
                <w:sz w:val="24"/>
              </w:rPr>
              <w:t>за подготовку лауреатов</w:t>
            </w:r>
          </w:p>
          <w:p w:rsidR="00180791" w:rsidRDefault="00180791" w:rsidP="004B70B3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180791" w:rsidRPr="00121872" w:rsidRDefault="0028671A" w:rsidP="004B70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1872">
              <w:rPr>
                <w:rFonts w:ascii="Times New Roman" w:hAnsi="Times New Roman"/>
                <w:b/>
                <w:sz w:val="24"/>
              </w:rPr>
              <w:t>Городской конкурс</w:t>
            </w:r>
            <w:r w:rsidR="00180791" w:rsidRPr="00121872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80791" w:rsidRPr="00121872">
              <w:rPr>
                <w:rFonts w:ascii="Times New Roman" w:hAnsi="Times New Roman"/>
                <w:sz w:val="24"/>
              </w:rPr>
              <w:t>поделок «Картины из мусорной корзины».</w:t>
            </w:r>
          </w:p>
          <w:p w:rsidR="00180791" w:rsidRPr="00121872" w:rsidRDefault="00180791" w:rsidP="004B70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1872">
              <w:rPr>
                <w:rFonts w:ascii="Times New Roman" w:hAnsi="Times New Roman"/>
                <w:b/>
                <w:sz w:val="24"/>
              </w:rPr>
              <w:t xml:space="preserve">Диплом </w:t>
            </w:r>
            <w:r w:rsidRPr="00121872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121872">
              <w:rPr>
                <w:rFonts w:ascii="Times New Roman" w:hAnsi="Times New Roman"/>
                <w:b/>
                <w:sz w:val="24"/>
              </w:rPr>
              <w:t xml:space="preserve"> степени победителя </w:t>
            </w:r>
          </w:p>
          <w:p w:rsidR="00121872" w:rsidRDefault="00180791" w:rsidP="00121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1872">
              <w:rPr>
                <w:rFonts w:ascii="Times New Roman" w:hAnsi="Times New Roman"/>
                <w:b/>
                <w:sz w:val="24"/>
              </w:rPr>
              <w:t xml:space="preserve">Диплом </w:t>
            </w:r>
            <w:r w:rsidRPr="00121872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121872">
              <w:rPr>
                <w:rFonts w:ascii="Times New Roman" w:hAnsi="Times New Roman"/>
                <w:b/>
                <w:sz w:val="24"/>
              </w:rPr>
              <w:t xml:space="preserve"> степени лауреата </w:t>
            </w:r>
          </w:p>
          <w:p w:rsidR="00180791" w:rsidRPr="009C2680" w:rsidRDefault="00180791" w:rsidP="0012187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121872">
              <w:rPr>
                <w:rFonts w:ascii="Times New Roman" w:hAnsi="Times New Roman"/>
                <w:b/>
                <w:sz w:val="24"/>
              </w:rPr>
              <w:t xml:space="preserve">Диплом </w:t>
            </w:r>
            <w:r w:rsidRPr="00121872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  <w:r w:rsidRPr="00121872">
              <w:rPr>
                <w:rFonts w:ascii="Times New Roman" w:hAnsi="Times New Roman"/>
                <w:b/>
                <w:sz w:val="24"/>
              </w:rPr>
              <w:t xml:space="preserve"> степени лауреата </w:t>
            </w:r>
          </w:p>
        </w:tc>
      </w:tr>
    </w:tbl>
    <w:p w:rsidR="00BE521A" w:rsidRPr="00B438EF" w:rsidRDefault="00D86909" w:rsidP="00F17F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:rsidR="00BE521A" w:rsidRPr="00B438EF" w:rsidRDefault="00BE521A" w:rsidP="00BE5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21A" w:rsidRPr="0056588F" w:rsidRDefault="00BE521A" w:rsidP="00BE52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588F">
        <w:rPr>
          <w:rFonts w:ascii="Times New Roman" w:hAnsi="Times New Roman"/>
          <w:sz w:val="24"/>
          <w:szCs w:val="24"/>
        </w:rPr>
        <w:t>Сведения, представленные в таблице, верны.</w:t>
      </w:r>
    </w:p>
    <w:p w:rsidR="00BE521A" w:rsidRPr="0056588F" w:rsidRDefault="00BE521A" w:rsidP="00BE52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B2D2F" w:rsidRDefault="00FB2D2F" w:rsidP="00BE521A">
      <w:pPr>
        <w:tabs>
          <w:tab w:val="left" w:pos="39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21A" w:rsidRPr="0056588F" w:rsidRDefault="00BE521A" w:rsidP="00BE521A">
      <w:pPr>
        <w:tabs>
          <w:tab w:val="left" w:pos="39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588F">
        <w:rPr>
          <w:rFonts w:ascii="Times New Roman" w:hAnsi="Times New Roman"/>
          <w:b/>
          <w:sz w:val="24"/>
          <w:szCs w:val="24"/>
        </w:rPr>
        <w:t>Директор</w:t>
      </w:r>
      <w:r>
        <w:rPr>
          <w:rFonts w:ascii="Times New Roman" w:hAnsi="Times New Roman"/>
          <w:b/>
          <w:sz w:val="24"/>
          <w:szCs w:val="24"/>
        </w:rPr>
        <w:t xml:space="preserve"> ГБОУ НОШ № 615</w:t>
      </w:r>
      <w:r w:rsidRPr="0056588F">
        <w:rPr>
          <w:rFonts w:ascii="Times New Roman" w:hAnsi="Times New Roman"/>
          <w:b/>
          <w:sz w:val="24"/>
          <w:szCs w:val="24"/>
        </w:rPr>
        <w:tab/>
      </w:r>
      <w:r w:rsidRPr="0056588F">
        <w:rPr>
          <w:rFonts w:ascii="Times New Roman" w:hAnsi="Times New Roman"/>
          <w:b/>
          <w:sz w:val="24"/>
          <w:szCs w:val="24"/>
        </w:rPr>
        <w:tab/>
        <w:t>_______________</w:t>
      </w:r>
      <w:r w:rsidRPr="0056588F">
        <w:rPr>
          <w:rFonts w:ascii="Times New Roman" w:hAnsi="Times New Roman"/>
          <w:b/>
          <w:sz w:val="24"/>
          <w:szCs w:val="24"/>
        </w:rPr>
        <w:tab/>
        <w:t>/</w:t>
      </w:r>
      <w:r w:rsidRPr="0056588F">
        <w:rPr>
          <w:rFonts w:ascii="Times New Roman" w:hAnsi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/>
          <w:b/>
          <w:i/>
          <w:sz w:val="24"/>
          <w:szCs w:val="24"/>
          <w:u w:val="single"/>
        </w:rPr>
        <w:t>Смирнова Е.М.</w:t>
      </w:r>
      <w:r w:rsidRPr="0056588F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Pr="0056588F">
        <w:rPr>
          <w:rFonts w:ascii="Times New Roman" w:hAnsi="Times New Roman"/>
          <w:b/>
          <w:sz w:val="24"/>
          <w:szCs w:val="24"/>
        </w:rPr>
        <w:t>/</w:t>
      </w:r>
    </w:p>
    <w:p w:rsidR="00793CBA" w:rsidRPr="00EB5FA5" w:rsidRDefault="00BE521A" w:rsidP="00EB5FA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6588F">
        <w:rPr>
          <w:rFonts w:ascii="Times New Roman" w:hAnsi="Times New Roman"/>
          <w:b/>
          <w:sz w:val="24"/>
          <w:szCs w:val="24"/>
        </w:rPr>
        <w:tab/>
      </w:r>
      <w:r w:rsidRPr="0056588F">
        <w:rPr>
          <w:rFonts w:ascii="Times New Roman" w:hAnsi="Times New Roman"/>
          <w:b/>
          <w:sz w:val="24"/>
          <w:szCs w:val="24"/>
        </w:rPr>
        <w:tab/>
      </w:r>
      <w:r w:rsidRPr="0056588F">
        <w:rPr>
          <w:rFonts w:ascii="Times New Roman" w:hAnsi="Times New Roman"/>
          <w:b/>
          <w:sz w:val="24"/>
          <w:szCs w:val="24"/>
        </w:rPr>
        <w:tab/>
      </w:r>
      <w:r w:rsidRPr="0056588F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56588F">
        <w:rPr>
          <w:rFonts w:ascii="Times New Roman" w:hAnsi="Times New Roman"/>
          <w:b/>
          <w:sz w:val="24"/>
          <w:szCs w:val="24"/>
        </w:rPr>
        <w:tab/>
      </w:r>
      <w:r w:rsidRPr="0056588F">
        <w:rPr>
          <w:rFonts w:ascii="Times New Roman" w:hAnsi="Times New Roman"/>
          <w:b/>
          <w:sz w:val="24"/>
          <w:szCs w:val="24"/>
        </w:rPr>
        <w:tab/>
      </w:r>
      <w:r w:rsidRPr="0056588F">
        <w:rPr>
          <w:rFonts w:ascii="Times New Roman" w:hAnsi="Times New Roman"/>
          <w:b/>
          <w:sz w:val="24"/>
          <w:szCs w:val="24"/>
        </w:rPr>
        <w:tab/>
      </w:r>
      <w:r w:rsidRPr="0056588F">
        <w:rPr>
          <w:rFonts w:ascii="Times New Roman" w:hAnsi="Times New Roman"/>
          <w:b/>
          <w:sz w:val="24"/>
          <w:szCs w:val="24"/>
        </w:rPr>
        <w:tab/>
      </w:r>
      <w:r w:rsidRPr="00C34FDC">
        <w:rPr>
          <w:rFonts w:ascii="Times New Roman" w:hAnsi="Times New Roman"/>
          <w:b/>
          <w:sz w:val="18"/>
          <w:szCs w:val="18"/>
        </w:rPr>
        <w:t xml:space="preserve">      подпись </w:t>
      </w:r>
      <w:r w:rsidRPr="00C34FDC">
        <w:rPr>
          <w:rFonts w:ascii="Times New Roman" w:hAnsi="Times New Roman"/>
          <w:b/>
          <w:sz w:val="18"/>
          <w:szCs w:val="18"/>
        </w:rPr>
        <w:tab/>
      </w:r>
      <w:r w:rsidRPr="00C34FDC">
        <w:rPr>
          <w:rFonts w:ascii="Times New Roman" w:hAnsi="Times New Roman"/>
          <w:b/>
          <w:sz w:val="18"/>
          <w:szCs w:val="18"/>
        </w:rPr>
        <w:tab/>
        <w:t xml:space="preserve">    (расшифровка подписи)</w:t>
      </w:r>
    </w:p>
    <w:sectPr w:rsidR="00793CBA" w:rsidRPr="00EB5FA5" w:rsidSect="00645C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1A"/>
    <w:rsid w:val="00017CEA"/>
    <w:rsid w:val="000250D0"/>
    <w:rsid w:val="00057310"/>
    <w:rsid w:val="000B2338"/>
    <w:rsid w:val="000E22FB"/>
    <w:rsid w:val="00121872"/>
    <w:rsid w:val="00122AB1"/>
    <w:rsid w:val="00137C86"/>
    <w:rsid w:val="0016783B"/>
    <w:rsid w:val="00172444"/>
    <w:rsid w:val="00180791"/>
    <w:rsid w:val="00182056"/>
    <w:rsid w:val="001E1F06"/>
    <w:rsid w:val="001E7FC8"/>
    <w:rsid w:val="001F6678"/>
    <w:rsid w:val="002658C3"/>
    <w:rsid w:val="00285875"/>
    <w:rsid w:val="0028671A"/>
    <w:rsid w:val="0029053D"/>
    <w:rsid w:val="002B5CA2"/>
    <w:rsid w:val="002C28F7"/>
    <w:rsid w:val="002D2ACA"/>
    <w:rsid w:val="002E0F29"/>
    <w:rsid w:val="00362C29"/>
    <w:rsid w:val="003A21DA"/>
    <w:rsid w:val="003A722E"/>
    <w:rsid w:val="004557EE"/>
    <w:rsid w:val="00457871"/>
    <w:rsid w:val="00485656"/>
    <w:rsid w:val="00492BA4"/>
    <w:rsid w:val="004B1D2D"/>
    <w:rsid w:val="004B70B3"/>
    <w:rsid w:val="00576A02"/>
    <w:rsid w:val="006372A4"/>
    <w:rsid w:val="00645CD4"/>
    <w:rsid w:val="006B1C42"/>
    <w:rsid w:val="006C73E2"/>
    <w:rsid w:val="00793CBA"/>
    <w:rsid w:val="007A03C8"/>
    <w:rsid w:val="007A5005"/>
    <w:rsid w:val="007F3353"/>
    <w:rsid w:val="008047F8"/>
    <w:rsid w:val="0083277E"/>
    <w:rsid w:val="00867133"/>
    <w:rsid w:val="008A3C81"/>
    <w:rsid w:val="008D419F"/>
    <w:rsid w:val="008E2774"/>
    <w:rsid w:val="008E7EDB"/>
    <w:rsid w:val="00913A19"/>
    <w:rsid w:val="009800DE"/>
    <w:rsid w:val="009967AE"/>
    <w:rsid w:val="009C2680"/>
    <w:rsid w:val="00A07F74"/>
    <w:rsid w:val="00A202F0"/>
    <w:rsid w:val="00A311B6"/>
    <w:rsid w:val="00A546EF"/>
    <w:rsid w:val="00AC4133"/>
    <w:rsid w:val="00AD6D26"/>
    <w:rsid w:val="00B03C38"/>
    <w:rsid w:val="00BE17C1"/>
    <w:rsid w:val="00BE521A"/>
    <w:rsid w:val="00BF7AF7"/>
    <w:rsid w:val="00C17CE9"/>
    <w:rsid w:val="00C61CCD"/>
    <w:rsid w:val="00C90B55"/>
    <w:rsid w:val="00CA4C3C"/>
    <w:rsid w:val="00CC60CA"/>
    <w:rsid w:val="00D00543"/>
    <w:rsid w:val="00D13008"/>
    <w:rsid w:val="00D22466"/>
    <w:rsid w:val="00D47480"/>
    <w:rsid w:val="00D6243F"/>
    <w:rsid w:val="00D85C3E"/>
    <w:rsid w:val="00D86909"/>
    <w:rsid w:val="00E15575"/>
    <w:rsid w:val="00E159E2"/>
    <w:rsid w:val="00E216FD"/>
    <w:rsid w:val="00E279B6"/>
    <w:rsid w:val="00E37C3D"/>
    <w:rsid w:val="00E54396"/>
    <w:rsid w:val="00E5527E"/>
    <w:rsid w:val="00E82889"/>
    <w:rsid w:val="00E92AD4"/>
    <w:rsid w:val="00EB5FA5"/>
    <w:rsid w:val="00ED660E"/>
    <w:rsid w:val="00F04867"/>
    <w:rsid w:val="00F17FBE"/>
    <w:rsid w:val="00F241E1"/>
    <w:rsid w:val="00F71346"/>
    <w:rsid w:val="00FB2D2F"/>
    <w:rsid w:val="00F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90CE7-DB59-42EF-B6C7-419280C9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2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E5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herzen.spb.ru%2Fnews%2F17-01-2019%2F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tilab.ru/ms/yan/category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lbum-75917573_263622050" TargetMode="External"/><Relationship Id="rId5" Type="http://schemas.openxmlformats.org/officeDocument/2006/relationships/hyperlink" Target="http://setilab.ru/ms/yan/category/novos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CC2E-92E2-4A54-A9DD-C336E8F7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vminmworld@gmail.com</dc:creator>
  <cp:keywords/>
  <dc:description/>
  <cp:lastModifiedBy>Nadezhda Igorevna</cp:lastModifiedBy>
  <cp:revision>2</cp:revision>
  <dcterms:created xsi:type="dcterms:W3CDTF">2019-11-07T05:35:00Z</dcterms:created>
  <dcterms:modified xsi:type="dcterms:W3CDTF">2019-11-07T05:35:00Z</dcterms:modified>
</cp:coreProperties>
</file>