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38" w:rsidRPr="00930D38" w:rsidRDefault="00930D38" w:rsidP="00930D38">
      <w:pPr>
        <w:ind w:right="31" w:firstLine="567"/>
        <w:jc w:val="center"/>
        <w:rPr>
          <w:b/>
        </w:rPr>
      </w:pPr>
      <w:bookmarkStart w:id="0" w:name="_GoBack"/>
      <w:bookmarkEnd w:id="0"/>
      <w:r w:rsidRPr="00930D38">
        <w:rPr>
          <w:b/>
        </w:rPr>
        <w:t xml:space="preserve">Информация о деятельности конфликтных комиссий для решения спорных вопросов при определении образовательной программы и(или) выбора общеобразовательной организации </w:t>
      </w:r>
    </w:p>
    <w:p w:rsidR="00930D38" w:rsidRDefault="00930D38" w:rsidP="00930D3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119"/>
        <w:gridCol w:w="1994"/>
        <w:gridCol w:w="2022"/>
        <w:gridCol w:w="1733"/>
        <w:gridCol w:w="1468"/>
        <w:gridCol w:w="2454"/>
      </w:tblGrid>
      <w:tr w:rsidR="00766DC2" w:rsidRPr="00766DC2" w:rsidTr="00766DC2">
        <w:trPr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>Район</w:t>
            </w:r>
          </w:p>
        </w:tc>
        <w:tc>
          <w:tcPr>
            <w:tcW w:w="3119" w:type="dxa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>Председатель конфликтной комиссии (должность /ФИО)</w:t>
            </w:r>
          </w:p>
        </w:tc>
        <w:tc>
          <w:tcPr>
            <w:tcW w:w="1994" w:type="dxa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>Ответственный секретарь конфликтной комиссии, контактные  данные: ФИО, контактный телефон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>Адрес конфликтной комиссии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 xml:space="preserve">Прием заявлений </w:t>
            </w:r>
            <w:r w:rsidRPr="00766DC2">
              <w:br/>
              <w:t>в конфликтную комиссию</w:t>
            </w:r>
          </w:p>
          <w:p w:rsidR="00FC7708" w:rsidRPr="00766DC2" w:rsidRDefault="00FC7708" w:rsidP="00766DC2">
            <w:pPr>
              <w:jc w:val="center"/>
            </w:pPr>
            <w:r w:rsidRPr="00766DC2">
              <w:t>(дни недели, время приема заявлений)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 xml:space="preserve">Телефон для консультирования </w:t>
            </w:r>
            <w:r w:rsidRPr="00766DC2">
              <w:br/>
              <w:t xml:space="preserve">по приему </w:t>
            </w:r>
            <w:r w:rsidRPr="00766DC2">
              <w:br/>
              <w:t>в первые классы</w:t>
            </w:r>
          </w:p>
        </w:tc>
        <w:tc>
          <w:tcPr>
            <w:tcW w:w="2454" w:type="dxa"/>
            <w:vAlign w:val="center"/>
          </w:tcPr>
          <w:p w:rsidR="00FC7708" w:rsidRPr="00766DC2" w:rsidRDefault="00FC7708" w:rsidP="00766DC2">
            <w:pPr>
              <w:jc w:val="center"/>
            </w:pPr>
            <w:r w:rsidRPr="00766DC2">
              <w:t>Часы работы телефона</w:t>
            </w:r>
          </w:p>
        </w:tc>
      </w:tr>
      <w:tr w:rsidR="00766DC2" w:rsidRPr="00766DC2" w:rsidTr="00766DC2">
        <w:trPr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Адмиралтейский</w:t>
            </w:r>
          </w:p>
        </w:tc>
        <w:tc>
          <w:tcPr>
            <w:tcW w:w="3119" w:type="dxa"/>
            <w:vAlign w:val="center"/>
          </w:tcPr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Комаров Игорь Юрьевич, первый заместитель главы администрации Адмиралтейского района</w:t>
            </w:r>
          </w:p>
        </w:tc>
        <w:tc>
          <w:tcPr>
            <w:tcW w:w="1994" w:type="dxa"/>
            <w:vAlign w:val="center"/>
          </w:tcPr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Иванова Галина Сергеевна</w:t>
            </w:r>
          </w:p>
          <w:p w:rsidR="000C6056" w:rsidRPr="00766DC2" w:rsidRDefault="002257BD" w:rsidP="00766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576-83-34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СПб,</w:t>
            </w:r>
          </w:p>
          <w:p w:rsidR="002257BD" w:rsidRDefault="002257BD" w:rsidP="00766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Измайловский пр., д.10 каб.239</w:t>
            </w:r>
          </w:p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Отдел образования администрации Адмиралтейского района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66DC2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 xml:space="preserve">Вторник </w:t>
            </w:r>
          </w:p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16.00 - 18.00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6056" w:rsidRPr="00766DC2" w:rsidRDefault="002257BD" w:rsidP="00766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576-97-72</w:t>
            </w:r>
          </w:p>
        </w:tc>
        <w:tc>
          <w:tcPr>
            <w:tcW w:w="2454" w:type="dxa"/>
            <w:vAlign w:val="center"/>
          </w:tcPr>
          <w:p w:rsidR="000C6056" w:rsidRPr="00766DC2" w:rsidRDefault="000C6056" w:rsidP="00766DC2">
            <w:pPr>
              <w:spacing w:line="276" w:lineRule="auto"/>
              <w:jc w:val="center"/>
              <w:rPr>
                <w:lang w:eastAsia="en-US"/>
              </w:rPr>
            </w:pPr>
            <w:r w:rsidRPr="00766DC2">
              <w:rPr>
                <w:lang w:eastAsia="en-US"/>
              </w:rPr>
              <w:t>Вторник 16.00-18.00, четверг 10.00-12.00</w:t>
            </w:r>
          </w:p>
        </w:tc>
      </w:tr>
    </w:tbl>
    <w:p w:rsidR="00B41FDC" w:rsidRDefault="00B41FDC"/>
    <w:sectPr w:rsidR="00B41FDC" w:rsidSect="00930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3406"/>
    <w:multiLevelType w:val="multilevel"/>
    <w:tmpl w:val="21C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8"/>
    <w:rsid w:val="0007543B"/>
    <w:rsid w:val="000C6056"/>
    <w:rsid w:val="0015288F"/>
    <w:rsid w:val="00160709"/>
    <w:rsid w:val="001A286A"/>
    <w:rsid w:val="0020362B"/>
    <w:rsid w:val="002257BD"/>
    <w:rsid w:val="0025420D"/>
    <w:rsid w:val="00256475"/>
    <w:rsid w:val="0026598F"/>
    <w:rsid w:val="00285DC4"/>
    <w:rsid w:val="0037635D"/>
    <w:rsid w:val="00472816"/>
    <w:rsid w:val="004E1979"/>
    <w:rsid w:val="005418B3"/>
    <w:rsid w:val="00542C41"/>
    <w:rsid w:val="00574D7C"/>
    <w:rsid w:val="005F30BA"/>
    <w:rsid w:val="00695A07"/>
    <w:rsid w:val="007215FC"/>
    <w:rsid w:val="00727DAA"/>
    <w:rsid w:val="00766DC2"/>
    <w:rsid w:val="008A4455"/>
    <w:rsid w:val="008C5C57"/>
    <w:rsid w:val="008D615B"/>
    <w:rsid w:val="008F455D"/>
    <w:rsid w:val="00930D38"/>
    <w:rsid w:val="00A07643"/>
    <w:rsid w:val="00B268EC"/>
    <w:rsid w:val="00B41FDC"/>
    <w:rsid w:val="00B65A17"/>
    <w:rsid w:val="00B72248"/>
    <w:rsid w:val="00BD45FA"/>
    <w:rsid w:val="00C360A9"/>
    <w:rsid w:val="00CD66F2"/>
    <w:rsid w:val="00D32B31"/>
    <w:rsid w:val="00D96480"/>
    <w:rsid w:val="00DB5393"/>
    <w:rsid w:val="00DE3A0A"/>
    <w:rsid w:val="00E14BDC"/>
    <w:rsid w:val="00E40882"/>
    <w:rsid w:val="00E56250"/>
    <w:rsid w:val="00E60E08"/>
    <w:rsid w:val="00E7494E"/>
    <w:rsid w:val="00EF4EA1"/>
    <w:rsid w:val="00F27962"/>
    <w:rsid w:val="00FC7708"/>
    <w:rsid w:val="00FD5550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2A3F5-4BBA-416A-AEDA-8592B55C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3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4D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C41"/>
    <w:rPr>
      <w:sz w:val="22"/>
      <w:szCs w:val="22"/>
      <w:lang w:eastAsia="en-US"/>
    </w:rPr>
  </w:style>
  <w:style w:type="character" w:customStyle="1" w:styleId="wbformattributevalue">
    <w:name w:val="wbform_attributevalue"/>
    <w:basedOn w:val="a0"/>
    <w:rsid w:val="00D3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5701759</vt:i4>
      </vt:variant>
      <vt:variant>
        <vt:i4>0</vt:i4>
      </vt:variant>
      <vt:variant>
        <vt:i4>0</vt:i4>
      </vt:variant>
      <vt:variant>
        <vt:i4>5</vt:i4>
      </vt:variant>
      <vt:variant>
        <vt:lpwstr>mailto:goa@tupush.gov.spb.ru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Юлия  Алексеевна</dc:creator>
  <cp:keywords/>
  <cp:lastModifiedBy>User</cp:lastModifiedBy>
  <cp:revision>2</cp:revision>
  <cp:lastPrinted>2021-07-02T11:55:00Z</cp:lastPrinted>
  <dcterms:created xsi:type="dcterms:W3CDTF">2024-04-24T08:00:00Z</dcterms:created>
  <dcterms:modified xsi:type="dcterms:W3CDTF">2024-04-24T08:00:00Z</dcterms:modified>
</cp:coreProperties>
</file>